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309" w:rsidRPr="00264309" w:rsidRDefault="00264309" w:rsidP="00264309">
      <w:pPr>
        <w:spacing w:line="360" w:lineRule="auto"/>
        <w:jc w:val="right"/>
        <w:rPr>
          <w:bCs/>
          <w:color w:val="000000"/>
          <w:lang w:eastAsia="en-US"/>
        </w:rPr>
      </w:pPr>
      <w:r w:rsidRPr="00264309">
        <w:rPr>
          <w:bCs/>
          <w:color w:val="000000"/>
          <w:lang w:eastAsia="en-US"/>
        </w:rPr>
        <w:t>Приложение к ООП СОО</w:t>
      </w:r>
    </w:p>
    <w:p w:rsidR="00264309" w:rsidRPr="00264309" w:rsidRDefault="00264309" w:rsidP="00264309">
      <w:pPr>
        <w:spacing w:line="360" w:lineRule="auto"/>
        <w:jc w:val="right"/>
        <w:rPr>
          <w:bCs/>
          <w:color w:val="000000"/>
          <w:lang w:eastAsia="en-US"/>
        </w:rPr>
      </w:pPr>
      <w:r w:rsidRPr="00264309">
        <w:rPr>
          <w:bCs/>
          <w:color w:val="000000"/>
          <w:lang w:eastAsia="en-US"/>
        </w:rPr>
        <w:t xml:space="preserve">МБОУ «СОШ №2 с.Автуры им.К.А.Эпендиевой» </w:t>
      </w:r>
    </w:p>
    <w:p w:rsidR="00264309" w:rsidRPr="00264309" w:rsidRDefault="00264309" w:rsidP="00264309">
      <w:pPr>
        <w:spacing w:line="360" w:lineRule="auto"/>
        <w:jc w:val="right"/>
        <w:rPr>
          <w:bCs/>
          <w:color w:val="000000"/>
          <w:lang w:eastAsia="en-US"/>
        </w:rPr>
      </w:pPr>
      <w:r w:rsidRPr="00264309">
        <w:rPr>
          <w:bCs/>
          <w:color w:val="000000"/>
          <w:lang w:eastAsia="en-US"/>
        </w:rPr>
        <w:t>Шалинского муниципального района</w:t>
      </w:r>
    </w:p>
    <w:p w:rsidR="00534570" w:rsidRPr="00BD444B" w:rsidRDefault="00534570" w:rsidP="00BD444B">
      <w:pPr>
        <w:jc w:val="center"/>
      </w:pPr>
    </w:p>
    <w:p w:rsidR="00534570" w:rsidRPr="00BD444B" w:rsidRDefault="00534570" w:rsidP="00BD444B">
      <w:pPr>
        <w:jc w:val="center"/>
      </w:pPr>
    </w:p>
    <w:p w:rsidR="00C25943" w:rsidRDefault="00C25943" w:rsidP="00BD444B">
      <w:pPr>
        <w:jc w:val="center"/>
        <w:rPr>
          <w:rFonts w:eastAsia="Arial Unicode MS"/>
          <w:b/>
        </w:rPr>
      </w:pPr>
    </w:p>
    <w:p w:rsidR="00C25943" w:rsidRDefault="00C25943" w:rsidP="00BD444B">
      <w:pPr>
        <w:jc w:val="center"/>
        <w:rPr>
          <w:rFonts w:eastAsia="Arial Unicode MS"/>
          <w:b/>
        </w:rPr>
      </w:pPr>
    </w:p>
    <w:p w:rsidR="00C25943" w:rsidRDefault="00C25943" w:rsidP="00BD444B">
      <w:pPr>
        <w:jc w:val="center"/>
        <w:rPr>
          <w:rFonts w:eastAsia="Arial Unicode MS"/>
          <w:b/>
        </w:rPr>
      </w:pPr>
    </w:p>
    <w:p w:rsidR="00C25943" w:rsidRDefault="00C25943" w:rsidP="00BD444B">
      <w:pPr>
        <w:jc w:val="center"/>
        <w:rPr>
          <w:rFonts w:eastAsia="Arial Unicode MS"/>
          <w:b/>
        </w:rPr>
      </w:pPr>
    </w:p>
    <w:p w:rsidR="00C25943" w:rsidRDefault="00C25943" w:rsidP="00BD444B">
      <w:pPr>
        <w:jc w:val="center"/>
        <w:rPr>
          <w:rFonts w:eastAsia="Arial Unicode MS"/>
          <w:b/>
        </w:rPr>
      </w:pPr>
    </w:p>
    <w:p w:rsidR="00C25943" w:rsidRDefault="00C25943" w:rsidP="00BD444B">
      <w:pPr>
        <w:jc w:val="center"/>
        <w:rPr>
          <w:rFonts w:eastAsia="Arial Unicode MS"/>
          <w:b/>
        </w:rPr>
      </w:pPr>
    </w:p>
    <w:p w:rsidR="00C25943" w:rsidRDefault="00C25943" w:rsidP="00BD444B">
      <w:pPr>
        <w:jc w:val="center"/>
        <w:rPr>
          <w:rFonts w:eastAsia="Arial Unicode MS"/>
          <w:b/>
        </w:rPr>
      </w:pPr>
    </w:p>
    <w:p w:rsidR="00C25943" w:rsidRDefault="00C25943" w:rsidP="00BD444B">
      <w:pPr>
        <w:jc w:val="center"/>
        <w:rPr>
          <w:rFonts w:eastAsia="Arial Unicode MS"/>
          <w:b/>
        </w:rPr>
      </w:pPr>
    </w:p>
    <w:p w:rsidR="00C25943" w:rsidRDefault="00C25943" w:rsidP="00BD444B">
      <w:pPr>
        <w:jc w:val="center"/>
        <w:rPr>
          <w:rFonts w:eastAsia="Arial Unicode MS"/>
          <w:b/>
        </w:rPr>
      </w:pPr>
    </w:p>
    <w:p w:rsidR="00C25943" w:rsidRDefault="00C25943" w:rsidP="00BD444B">
      <w:pPr>
        <w:jc w:val="center"/>
        <w:rPr>
          <w:rFonts w:eastAsia="Arial Unicode MS"/>
          <w:b/>
        </w:rPr>
      </w:pPr>
    </w:p>
    <w:p w:rsidR="00C25943" w:rsidRDefault="00C25943" w:rsidP="00BD444B">
      <w:pPr>
        <w:jc w:val="center"/>
        <w:rPr>
          <w:rFonts w:eastAsia="Arial Unicode MS"/>
          <w:b/>
        </w:rPr>
      </w:pPr>
    </w:p>
    <w:p w:rsidR="00C25943" w:rsidRDefault="00C25943" w:rsidP="00BD444B">
      <w:pPr>
        <w:jc w:val="center"/>
        <w:rPr>
          <w:rFonts w:eastAsia="Arial Unicode MS"/>
          <w:b/>
        </w:rPr>
      </w:pPr>
    </w:p>
    <w:p w:rsidR="00C25943" w:rsidRDefault="00C25943" w:rsidP="00BD444B">
      <w:pPr>
        <w:jc w:val="center"/>
        <w:rPr>
          <w:rFonts w:eastAsia="Arial Unicode MS"/>
          <w:b/>
        </w:rPr>
      </w:pPr>
    </w:p>
    <w:p w:rsidR="00C25943" w:rsidRDefault="00C25943" w:rsidP="00BD444B">
      <w:pPr>
        <w:jc w:val="center"/>
        <w:rPr>
          <w:rFonts w:eastAsia="Arial Unicode MS"/>
          <w:b/>
        </w:rPr>
      </w:pPr>
    </w:p>
    <w:p w:rsidR="00534570" w:rsidRPr="00BD444B" w:rsidRDefault="00B83C7A" w:rsidP="00BD444B">
      <w:pPr>
        <w:jc w:val="center"/>
        <w:rPr>
          <w:b/>
        </w:rPr>
      </w:pPr>
      <w:r w:rsidRPr="00BD444B">
        <w:rPr>
          <w:rFonts w:eastAsia="Arial Unicode MS"/>
          <w:b/>
        </w:rPr>
        <w:t>РАБОЧАЯ ПРОГРАММА ВНЕУРОЧНОЙ ДЕЯТЕЛЬНОСТИ</w:t>
      </w:r>
    </w:p>
    <w:p w:rsidR="00EA4F3C" w:rsidRPr="00BD444B" w:rsidRDefault="00EA4F3C" w:rsidP="00BD444B">
      <w:pPr>
        <w:jc w:val="center"/>
        <w:rPr>
          <w:b/>
        </w:rPr>
      </w:pPr>
    </w:p>
    <w:p w:rsidR="00EA4F3C" w:rsidRPr="00BD444B" w:rsidRDefault="00EA4F3C" w:rsidP="00BD444B">
      <w:pPr>
        <w:jc w:val="center"/>
      </w:pPr>
      <w:r w:rsidRPr="00BD444B">
        <w:t>«Увлекательная информатика»</w:t>
      </w:r>
    </w:p>
    <w:p w:rsidR="00534570" w:rsidRPr="00BD444B" w:rsidRDefault="00534570" w:rsidP="00BD444B"/>
    <w:p w:rsidR="00B83C7A" w:rsidRPr="00BD444B" w:rsidRDefault="00B83C7A" w:rsidP="00BD444B"/>
    <w:p w:rsidR="00997CA4" w:rsidRPr="00BD444B" w:rsidRDefault="00997CA4" w:rsidP="00BD444B"/>
    <w:p w:rsidR="00B83C7A" w:rsidRPr="00BD444B" w:rsidRDefault="00B83C7A" w:rsidP="00BD444B">
      <w:pPr>
        <w:tabs>
          <w:tab w:val="left" w:pos="6000"/>
        </w:tabs>
        <w:rPr>
          <w:i/>
        </w:rPr>
      </w:pPr>
      <w:r w:rsidRPr="00BD444B">
        <w:rPr>
          <w:b/>
        </w:rPr>
        <w:t xml:space="preserve">Направление: </w:t>
      </w:r>
      <w:r w:rsidRPr="00BD444B">
        <w:t>общеинтеллектуальное</w:t>
      </w:r>
    </w:p>
    <w:p w:rsidR="00B83C7A" w:rsidRPr="00BD444B" w:rsidRDefault="00B83C7A" w:rsidP="00BD444B">
      <w:pPr>
        <w:tabs>
          <w:tab w:val="left" w:pos="6000"/>
        </w:tabs>
      </w:pPr>
    </w:p>
    <w:p w:rsidR="00B83C7A" w:rsidRPr="00BD444B" w:rsidRDefault="00B83C7A" w:rsidP="00BD444B">
      <w:pPr>
        <w:tabs>
          <w:tab w:val="left" w:pos="6000"/>
        </w:tabs>
        <w:rPr>
          <w:i/>
        </w:rPr>
      </w:pPr>
      <w:r w:rsidRPr="00BD444B">
        <w:rPr>
          <w:b/>
        </w:rPr>
        <w:t xml:space="preserve">Срок реализации программы: </w:t>
      </w:r>
      <w:r w:rsidRPr="00BD444B">
        <w:t>2 года</w:t>
      </w:r>
      <w:r w:rsidR="009E548E" w:rsidRPr="00BD444B">
        <w:t xml:space="preserve"> (1 час в неделю, 34 часа в год)</w:t>
      </w:r>
      <w:r w:rsidRPr="00BD444B">
        <w:rPr>
          <w:i/>
        </w:rPr>
        <w:t xml:space="preserve">      </w:t>
      </w:r>
    </w:p>
    <w:p w:rsidR="00B83C7A" w:rsidRPr="00BD444B" w:rsidRDefault="00B83C7A" w:rsidP="00BD444B">
      <w:pPr>
        <w:tabs>
          <w:tab w:val="left" w:pos="6000"/>
        </w:tabs>
        <w:rPr>
          <w:i/>
        </w:rPr>
      </w:pPr>
    </w:p>
    <w:p w:rsidR="00B83C7A" w:rsidRPr="00BD444B" w:rsidRDefault="00B83C7A" w:rsidP="00BD444B">
      <w:pPr>
        <w:tabs>
          <w:tab w:val="left" w:pos="6000"/>
        </w:tabs>
      </w:pPr>
      <w:r w:rsidRPr="00BD444B">
        <w:rPr>
          <w:b/>
        </w:rPr>
        <w:t xml:space="preserve">Возраст обучающихся: </w:t>
      </w:r>
      <w:r w:rsidRPr="00BD444B">
        <w:t>15 – 17 лет</w:t>
      </w:r>
    </w:p>
    <w:p w:rsidR="00B83C7A" w:rsidRPr="00BD444B" w:rsidRDefault="00B83C7A" w:rsidP="00BD444B">
      <w:pPr>
        <w:tabs>
          <w:tab w:val="left" w:pos="6000"/>
        </w:tabs>
      </w:pPr>
    </w:p>
    <w:p w:rsidR="002677CC" w:rsidRPr="00BD444B" w:rsidRDefault="002677CC" w:rsidP="00BD444B">
      <w:pPr>
        <w:tabs>
          <w:tab w:val="left" w:pos="6000"/>
        </w:tabs>
        <w:rPr>
          <w:i/>
          <w:color w:val="000000"/>
        </w:rPr>
      </w:pPr>
    </w:p>
    <w:p w:rsidR="00B83C7A" w:rsidRPr="00BD444B" w:rsidRDefault="00B83C7A" w:rsidP="00BD444B">
      <w:pPr>
        <w:pStyle w:val="c76"/>
        <w:shd w:val="clear" w:color="auto" w:fill="FFFFFF"/>
        <w:spacing w:before="0" w:beforeAutospacing="0" w:after="0" w:afterAutospacing="0"/>
        <w:ind w:firstLine="568"/>
        <w:jc w:val="both"/>
        <w:rPr>
          <w:i/>
          <w:color w:val="000000"/>
        </w:rPr>
      </w:pPr>
    </w:p>
    <w:p w:rsidR="00B83C7A" w:rsidRPr="00BD444B" w:rsidRDefault="00B83C7A" w:rsidP="00BD444B">
      <w:pPr>
        <w:pStyle w:val="c76"/>
        <w:shd w:val="clear" w:color="auto" w:fill="FFFFFF"/>
        <w:spacing w:before="0" w:beforeAutospacing="0" w:after="0" w:afterAutospacing="0"/>
        <w:ind w:firstLine="568"/>
        <w:jc w:val="both"/>
        <w:rPr>
          <w:i/>
          <w:color w:val="000000"/>
        </w:rPr>
      </w:pPr>
    </w:p>
    <w:p w:rsidR="00B83C7A" w:rsidRPr="00BD444B" w:rsidRDefault="00B83C7A" w:rsidP="00BD444B">
      <w:pPr>
        <w:pStyle w:val="c76"/>
        <w:shd w:val="clear" w:color="auto" w:fill="FFFFFF"/>
        <w:spacing w:before="0" w:beforeAutospacing="0" w:after="0" w:afterAutospacing="0"/>
        <w:ind w:firstLine="568"/>
        <w:jc w:val="both"/>
        <w:rPr>
          <w:i/>
          <w:color w:val="000000"/>
        </w:rPr>
      </w:pPr>
    </w:p>
    <w:p w:rsidR="00B83C7A" w:rsidRPr="00BD444B" w:rsidRDefault="00B83C7A" w:rsidP="00BD444B">
      <w:pPr>
        <w:pStyle w:val="c76"/>
        <w:shd w:val="clear" w:color="auto" w:fill="FFFFFF"/>
        <w:spacing w:before="0" w:beforeAutospacing="0" w:after="0" w:afterAutospacing="0"/>
        <w:ind w:firstLine="568"/>
        <w:jc w:val="both"/>
        <w:rPr>
          <w:i/>
          <w:color w:val="000000"/>
        </w:rPr>
      </w:pPr>
    </w:p>
    <w:p w:rsidR="00B83C7A" w:rsidRPr="00BD444B" w:rsidRDefault="00B83C7A" w:rsidP="00BD444B">
      <w:pPr>
        <w:pStyle w:val="c76"/>
        <w:shd w:val="clear" w:color="auto" w:fill="FFFFFF"/>
        <w:spacing w:before="0" w:beforeAutospacing="0" w:after="0" w:afterAutospacing="0"/>
        <w:ind w:firstLine="568"/>
        <w:jc w:val="both"/>
      </w:pPr>
    </w:p>
    <w:p w:rsidR="00553F27" w:rsidRPr="00BD444B" w:rsidRDefault="00553F27" w:rsidP="00BD444B">
      <w:pPr>
        <w:pStyle w:val="c76"/>
        <w:shd w:val="clear" w:color="auto" w:fill="FFFFFF"/>
        <w:spacing w:before="0" w:beforeAutospacing="0" w:after="0" w:afterAutospacing="0"/>
        <w:ind w:firstLine="568"/>
        <w:jc w:val="both"/>
      </w:pPr>
    </w:p>
    <w:p w:rsidR="008A254D" w:rsidRPr="00BD444B" w:rsidRDefault="008A254D" w:rsidP="00BD444B">
      <w:pPr>
        <w:shd w:val="clear" w:color="auto" w:fill="FFFFFF"/>
        <w:spacing w:before="98" w:after="98"/>
        <w:jc w:val="center"/>
        <w:outlineLvl w:val="3"/>
        <w:rPr>
          <w:b/>
          <w:bCs/>
        </w:rPr>
      </w:pPr>
    </w:p>
    <w:p w:rsidR="00C25943" w:rsidRDefault="00C25943" w:rsidP="00BD444B">
      <w:pPr>
        <w:rPr>
          <w:b/>
        </w:rPr>
      </w:pPr>
    </w:p>
    <w:p w:rsidR="00C25943" w:rsidRDefault="00C25943" w:rsidP="00BD444B">
      <w:pPr>
        <w:rPr>
          <w:b/>
        </w:rPr>
      </w:pPr>
    </w:p>
    <w:p w:rsidR="00C25943" w:rsidRDefault="00C25943" w:rsidP="00BD444B">
      <w:pPr>
        <w:rPr>
          <w:b/>
        </w:rPr>
      </w:pPr>
    </w:p>
    <w:p w:rsidR="00C25943" w:rsidRDefault="00C25943" w:rsidP="00BD444B">
      <w:pPr>
        <w:rPr>
          <w:b/>
        </w:rPr>
      </w:pPr>
    </w:p>
    <w:p w:rsidR="00C25943" w:rsidRDefault="00C25943" w:rsidP="00BD444B">
      <w:pPr>
        <w:rPr>
          <w:b/>
        </w:rPr>
      </w:pPr>
    </w:p>
    <w:p w:rsidR="00C25943" w:rsidRDefault="00C25943" w:rsidP="00BD444B">
      <w:pPr>
        <w:rPr>
          <w:b/>
        </w:rPr>
      </w:pPr>
    </w:p>
    <w:p w:rsidR="00C25943" w:rsidRDefault="00C25943" w:rsidP="00BD444B">
      <w:pPr>
        <w:rPr>
          <w:b/>
        </w:rPr>
      </w:pPr>
    </w:p>
    <w:p w:rsidR="00C25943" w:rsidRDefault="00C25943" w:rsidP="00BD444B">
      <w:pPr>
        <w:rPr>
          <w:b/>
        </w:rPr>
      </w:pPr>
    </w:p>
    <w:p w:rsidR="00C25943" w:rsidRDefault="00C25943" w:rsidP="00BD444B">
      <w:pPr>
        <w:rPr>
          <w:b/>
        </w:rPr>
      </w:pPr>
    </w:p>
    <w:p w:rsidR="00332D9B" w:rsidRDefault="00332D9B" w:rsidP="00C25943">
      <w:pPr>
        <w:shd w:val="clear" w:color="auto" w:fill="FFFFFF"/>
        <w:spacing w:before="98" w:after="98"/>
        <w:outlineLvl w:val="3"/>
        <w:rPr>
          <w:b/>
        </w:rPr>
      </w:pPr>
    </w:p>
    <w:p w:rsidR="00C25943" w:rsidRDefault="00C25943" w:rsidP="00C25943">
      <w:pPr>
        <w:shd w:val="clear" w:color="auto" w:fill="FFFFFF"/>
        <w:spacing w:before="98" w:after="98"/>
        <w:outlineLvl w:val="3"/>
        <w:rPr>
          <w:b/>
          <w:bCs/>
        </w:rPr>
      </w:pPr>
    </w:p>
    <w:p w:rsidR="00BD2918" w:rsidRDefault="00BD2918" w:rsidP="00C25943">
      <w:pPr>
        <w:shd w:val="clear" w:color="auto" w:fill="FFFFFF"/>
        <w:spacing w:before="98" w:after="98"/>
        <w:outlineLvl w:val="3"/>
        <w:rPr>
          <w:b/>
          <w:bCs/>
        </w:rPr>
      </w:pPr>
      <w:bookmarkStart w:id="0" w:name="_GoBack"/>
      <w:bookmarkEnd w:id="0"/>
    </w:p>
    <w:p w:rsidR="00BD2918" w:rsidRPr="00E91A0B" w:rsidRDefault="00FA0CD1" w:rsidP="00E91A0B">
      <w:pPr>
        <w:shd w:val="clear" w:color="auto" w:fill="FFFFFF"/>
        <w:spacing w:before="98" w:after="98"/>
        <w:jc w:val="center"/>
        <w:outlineLvl w:val="3"/>
        <w:rPr>
          <w:bCs/>
        </w:rPr>
      </w:pPr>
      <w:r>
        <w:rPr>
          <w:bCs/>
        </w:rPr>
        <w:t>с.Автуры, 2023</w:t>
      </w:r>
      <w:r w:rsidR="00E91A0B" w:rsidRPr="00E91A0B">
        <w:rPr>
          <w:bCs/>
        </w:rPr>
        <w:t>г.</w:t>
      </w:r>
    </w:p>
    <w:p w:rsidR="00553F27" w:rsidRPr="00BD444B" w:rsidRDefault="00553F27" w:rsidP="00BD2918">
      <w:pPr>
        <w:pStyle w:val="af3"/>
        <w:numPr>
          <w:ilvl w:val="0"/>
          <w:numId w:val="44"/>
        </w:numPr>
        <w:shd w:val="clear" w:color="auto" w:fill="FFFFFF"/>
        <w:spacing w:before="98" w:after="98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BD444B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553F27" w:rsidRPr="00BD444B" w:rsidRDefault="00553F27" w:rsidP="00BD444B">
      <w:pPr>
        <w:shd w:val="clear" w:color="auto" w:fill="FFFFFF"/>
        <w:spacing w:after="98"/>
        <w:jc w:val="both"/>
      </w:pPr>
      <w:r w:rsidRPr="00BD444B">
        <w:t xml:space="preserve">Факультатив «Увлекательная информатика» направлен на подготовку учеников к ЕГЭ по информатике и ИКТ. Данная программа составлена в соответствии с Федеральным государственным образовательным стандартом основного общего образования, ФЗ «Об образовании», с учетом учебного плана </w:t>
      </w:r>
      <w:r w:rsidR="00310E73" w:rsidRPr="00BD444B">
        <w:t xml:space="preserve">МБОУ </w:t>
      </w:r>
      <w:r w:rsidR="007E43EC">
        <w:t>«СОШ №2 с.Автуры им.К.А.Эпендиевой»</w:t>
      </w:r>
      <w:r w:rsidRPr="00BD444B">
        <w:t>.</w:t>
      </w:r>
    </w:p>
    <w:p w:rsidR="00553F27" w:rsidRPr="00BD444B" w:rsidRDefault="00553F27" w:rsidP="00BD444B">
      <w:pPr>
        <w:shd w:val="clear" w:color="auto" w:fill="FFFFFF"/>
        <w:spacing w:after="98"/>
        <w:jc w:val="both"/>
      </w:pPr>
      <w:r w:rsidRPr="00BD444B">
        <w:rPr>
          <w:b/>
          <w:bCs/>
        </w:rPr>
        <w:t>Целью</w:t>
      </w:r>
      <w:r w:rsidRPr="00BD444B">
        <w:t> настоящего курса является подготовка учащихся к единому государственному экзамену по информатике и ИКТ.</w:t>
      </w:r>
    </w:p>
    <w:p w:rsidR="00553F27" w:rsidRPr="00BD444B" w:rsidRDefault="00553F27" w:rsidP="00BD444B">
      <w:pPr>
        <w:shd w:val="clear" w:color="auto" w:fill="FFFFFF"/>
        <w:spacing w:after="98"/>
        <w:jc w:val="both"/>
      </w:pPr>
      <w:r w:rsidRPr="00BD444B">
        <w:t>Достижение поставленной цели связывается с решением следующих </w:t>
      </w:r>
      <w:r w:rsidRPr="00BD444B">
        <w:rPr>
          <w:b/>
          <w:bCs/>
        </w:rPr>
        <w:t>задач</w:t>
      </w:r>
      <w:r w:rsidRPr="00BD444B">
        <w:t>:</w:t>
      </w:r>
    </w:p>
    <w:p w:rsidR="00553F27" w:rsidRPr="00BD444B" w:rsidRDefault="00553F27" w:rsidP="00BD444B">
      <w:pPr>
        <w:shd w:val="clear" w:color="auto" w:fill="FFFFFF"/>
        <w:spacing w:after="98"/>
        <w:jc w:val="both"/>
      </w:pPr>
      <w:r w:rsidRPr="00BD444B">
        <w:t>– сформировать положительное отношение к процедуре контроля в формате единого государственного экзамена;</w:t>
      </w:r>
    </w:p>
    <w:p w:rsidR="00553F27" w:rsidRPr="00BD444B" w:rsidRDefault="00553F27" w:rsidP="00BD444B">
      <w:pPr>
        <w:shd w:val="clear" w:color="auto" w:fill="FFFFFF"/>
        <w:spacing w:after="98"/>
        <w:jc w:val="both"/>
      </w:pPr>
      <w:r w:rsidRPr="00BD444B">
        <w:t>– изучить структуру и содержание контрольных измерительных материалов по предмету;</w:t>
      </w:r>
    </w:p>
    <w:p w:rsidR="00553F27" w:rsidRPr="00BD444B" w:rsidRDefault="00553F27" w:rsidP="00BD444B">
      <w:pPr>
        <w:shd w:val="clear" w:color="auto" w:fill="FFFFFF"/>
        <w:spacing w:after="98"/>
        <w:jc w:val="both"/>
      </w:pPr>
      <w:r w:rsidRPr="00BD444B">
        <w:t>сформировать умение работать с инструкциями, регламентирующими процедуру проведения экзамена в целом;</w:t>
      </w:r>
    </w:p>
    <w:p w:rsidR="00553F27" w:rsidRPr="00BD444B" w:rsidRDefault="00553F27" w:rsidP="00BD444B">
      <w:pPr>
        <w:shd w:val="clear" w:color="auto" w:fill="FFFFFF"/>
        <w:spacing w:after="98"/>
        <w:jc w:val="both"/>
      </w:pPr>
      <w:r w:rsidRPr="00BD444B">
        <w:t>– сформировать умение эффективно распределять время на выполнение заданий различных типов;</w:t>
      </w:r>
    </w:p>
    <w:p w:rsidR="00553F27" w:rsidRPr="00BD444B" w:rsidRDefault="00553F27" w:rsidP="00BD444B">
      <w:pPr>
        <w:shd w:val="clear" w:color="auto" w:fill="FFFFFF"/>
        <w:spacing w:after="98"/>
        <w:jc w:val="both"/>
      </w:pPr>
      <w:r w:rsidRPr="00BD444B">
        <w:t>– сформировать умение правильно оформлять решения заданий с развернутым ответом.</w:t>
      </w:r>
    </w:p>
    <w:p w:rsidR="00BC2AA3" w:rsidRPr="007E43EC" w:rsidRDefault="00553F27" w:rsidP="007E43EC">
      <w:pPr>
        <w:shd w:val="clear" w:color="auto" w:fill="FFFFFF"/>
        <w:spacing w:after="98"/>
      </w:pPr>
      <w:r w:rsidRPr="00BD444B">
        <w:rPr>
          <w:b/>
          <w:bCs/>
        </w:rPr>
        <w:t>Формы проведения занятий: </w:t>
      </w:r>
      <w:r w:rsidRPr="00BD444B">
        <w:t>лекции, практические занятия, самостоятельная работа, тренинги по тематическим блокам.</w:t>
      </w:r>
      <w:r w:rsidRPr="00BD444B">
        <w:br/>
        <w:t>Программой предусмотрены </w:t>
      </w:r>
      <w:r w:rsidRPr="00BD444B">
        <w:rPr>
          <w:b/>
          <w:bCs/>
        </w:rPr>
        <w:t>методы обучения</w:t>
      </w:r>
      <w:r w:rsidRPr="00BD444B">
        <w:t>: объяснительно-иллюстративные, частично-поисковые, практические.</w:t>
      </w:r>
    </w:p>
    <w:p w:rsidR="001127BF" w:rsidRPr="00BD444B" w:rsidRDefault="00B83C7A" w:rsidP="007E43EC">
      <w:pPr>
        <w:pStyle w:val="12"/>
        <w:shd w:val="clear" w:color="auto" w:fill="auto"/>
        <w:spacing w:after="56" w:line="240" w:lineRule="auto"/>
        <w:ind w:right="57"/>
        <w:rPr>
          <w:color w:val="000000"/>
          <w:sz w:val="24"/>
          <w:szCs w:val="24"/>
          <w:lang w:bidi="ru-RU"/>
        </w:rPr>
      </w:pPr>
      <w:bookmarkStart w:id="1" w:name="bookmark1"/>
      <w:r w:rsidRPr="00BD444B">
        <w:rPr>
          <w:color w:val="000000"/>
          <w:sz w:val="24"/>
          <w:szCs w:val="24"/>
          <w:lang w:bidi="ru-RU"/>
        </w:rPr>
        <w:t xml:space="preserve">2. </w:t>
      </w:r>
      <w:r w:rsidR="001127BF" w:rsidRPr="00BD444B">
        <w:rPr>
          <w:color w:val="000000"/>
          <w:sz w:val="24"/>
          <w:szCs w:val="24"/>
          <w:lang w:bidi="ru-RU"/>
        </w:rPr>
        <w:t xml:space="preserve"> Результаты освоения курса</w:t>
      </w:r>
    </w:p>
    <w:p w:rsidR="001127BF" w:rsidRPr="00BD444B" w:rsidRDefault="009E548E" w:rsidP="007E43EC">
      <w:pPr>
        <w:pStyle w:val="12"/>
        <w:shd w:val="clear" w:color="auto" w:fill="auto"/>
        <w:spacing w:after="56" w:line="240" w:lineRule="auto"/>
        <w:ind w:left="-142" w:right="57" w:firstLine="709"/>
        <w:rPr>
          <w:sz w:val="24"/>
          <w:szCs w:val="24"/>
        </w:rPr>
      </w:pPr>
      <w:r w:rsidRPr="00BD444B">
        <w:rPr>
          <w:color w:val="000000"/>
          <w:sz w:val="24"/>
          <w:szCs w:val="24"/>
          <w:lang w:bidi="ru-RU"/>
        </w:rPr>
        <w:t>2</w:t>
      </w:r>
      <w:r w:rsidR="001127BF" w:rsidRPr="00BD444B">
        <w:rPr>
          <w:color w:val="000000"/>
          <w:sz w:val="24"/>
          <w:szCs w:val="24"/>
          <w:lang w:bidi="ru-RU"/>
        </w:rPr>
        <w:t>.1. Личностные результаты:</w:t>
      </w:r>
      <w:bookmarkEnd w:id="1"/>
    </w:p>
    <w:p w:rsidR="001127BF" w:rsidRPr="00BD444B" w:rsidRDefault="001127BF" w:rsidP="00BD444B">
      <w:pPr>
        <w:pStyle w:val="23"/>
        <w:numPr>
          <w:ilvl w:val="0"/>
          <w:numId w:val="43"/>
        </w:numPr>
        <w:shd w:val="clear" w:color="auto" w:fill="auto"/>
        <w:tabs>
          <w:tab w:val="left" w:pos="1098"/>
        </w:tabs>
        <w:spacing w:line="240" w:lineRule="auto"/>
        <w:ind w:left="-142" w:right="360" w:hanging="360"/>
        <w:jc w:val="both"/>
        <w:rPr>
          <w:sz w:val="24"/>
          <w:szCs w:val="24"/>
        </w:rPr>
      </w:pPr>
      <w:r w:rsidRPr="00BD444B">
        <w:rPr>
          <w:color w:val="000000"/>
          <w:sz w:val="24"/>
          <w:szCs w:val="24"/>
          <w:lang w:bidi="ru-RU"/>
        </w:rPr>
        <w:t>наличие представлений об информации как важнейшем стратегическом ресурсе развития личности, государства,общества;</w:t>
      </w:r>
    </w:p>
    <w:p w:rsidR="001127BF" w:rsidRPr="00BD444B" w:rsidRDefault="001127BF" w:rsidP="00BD444B">
      <w:pPr>
        <w:pStyle w:val="23"/>
        <w:numPr>
          <w:ilvl w:val="0"/>
          <w:numId w:val="43"/>
        </w:numPr>
        <w:shd w:val="clear" w:color="auto" w:fill="auto"/>
        <w:tabs>
          <w:tab w:val="left" w:pos="1098"/>
        </w:tabs>
        <w:spacing w:line="240" w:lineRule="auto"/>
        <w:ind w:left="-142" w:hanging="360"/>
        <w:jc w:val="both"/>
        <w:rPr>
          <w:sz w:val="24"/>
          <w:szCs w:val="24"/>
        </w:rPr>
      </w:pPr>
      <w:r w:rsidRPr="00BD444B">
        <w:rPr>
          <w:color w:val="000000"/>
          <w:sz w:val="24"/>
          <w:szCs w:val="24"/>
          <w:lang w:bidi="ru-RU"/>
        </w:rPr>
        <w:t>понимание роли информационных процессов в современноммире;</w:t>
      </w:r>
    </w:p>
    <w:p w:rsidR="001127BF" w:rsidRPr="00BD444B" w:rsidRDefault="001127BF" w:rsidP="00BD444B">
      <w:pPr>
        <w:pStyle w:val="23"/>
        <w:numPr>
          <w:ilvl w:val="0"/>
          <w:numId w:val="43"/>
        </w:numPr>
        <w:shd w:val="clear" w:color="auto" w:fill="auto"/>
        <w:tabs>
          <w:tab w:val="left" w:pos="1098"/>
        </w:tabs>
        <w:spacing w:line="240" w:lineRule="auto"/>
        <w:ind w:left="-142" w:hanging="360"/>
        <w:jc w:val="left"/>
        <w:rPr>
          <w:sz w:val="24"/>
          <w:szCs w:val="24"/>
        </w:rPr>
      </w:pPr>
      <w:r w:rsidRPr="00BD444B">
        <w:rPr>
          <w:color w:val="000000"/>
          <w:sz w:val="24"/>
          <w:szCs w:val="24"/>
          <w:lang w:bidi="ru-RU"/>
        </w:rPr>
        <w:t>владение первичными навыками анализа и критичной оценки получаемойинформации;</w:t>
      </w:r>
    </w:p>
    <w:p w:rsidR="001127BF" w:rsidRPr="00BD444B" w:rsidRDefault="001127BF" w:rsidP="00BD444B">
      <w:pPr>
        <w:pStyle w:val="23"/>
        <w:numPr>
          <w:ilvl w:val="0"/>
          <w:numId w:val="43"/>
        </w:numPr>
        <w:shd w:val="clear" w:color="auto" w:fill="auto"/>
        <w:tabs>
          <w:tab w:val="left" w:pos="1098"/>
        </w:tabs>
        <w:spacing w:line="240" w:lineRule="auto"/>
        <w:ind w:left="-142" w:right="360" w:hanging="360"/>
        <w:jc w:val="both"/>
        <w:rPr>
          <w:sz w:val="24"/>
          <w:szCs w:val="24"/>
        </w:rPr>
      </w:pPr>
      <w:r w:rsidRPr="00BD444B">
        <w:rPr>
          <w:color w:val="000000"/>
          <w:sz w:val="24"/>
          <w:szCs w:val="24"/>
          <w:lang w:bidi="ru-RU"/>
        </w:rPr>
        <w:t>ответственное отношение к информации с учетом правовых и этических аспектов ее распространения;</w:t>
      </w:r>
    </w:p>
    <w:p w:rsidR="001127BF" w:rsidRPr="00BD444B" w:rsidRDefault="001127BF" w:rsidP="00BD444B">
      <w:pPr>
        <w:pStyle w:val="23"/>
        <w:numPr>
          <w:ilvl w:val="0"/>
          <w:numId w:val="43"/>
        </w:numPr>
        <w:shd w:val="clear" w:color="auto" w:fill="auto"/>
        <w:tabs>
          <w:tab w:val="left" w:pos="1098"/>
        </w:tabs>
        <w:spacing w:line="240" w:lineRule="auto"/>
        <w:ind w:left="-142" w:hanging="360"/>
        <w:jc w:val="left"/>
        <w:rPr>
          <w:sz w:val="24"/>
          <w:szCs w:val="24"/>
        </w:rPr>
      </w:pPr>
      <w:r w:rsidRPr="00BD444B">
        <w:rPr>
          <w:color w:val="000000"/>
          <w:sz w:val="24"/>
          <w:szCs w:val="24"/>
          <w:lang w:bidi="ru-RU"/>
        </w:rPr>
        <w:t>развитие чувства личной ответственности за качество окружающей информационнойсреды;</w:t>
      </w:r>
    </w:p>
    <w:p w:rsidR="001127BF" w:rsidRPr="00BD444B" w:rsidRDefault="001127BF" w:rsidP="00BD444B">
      <w:pPr>
        <w:pStyle w:val="23"/>
        <w:numPr>
          <w:ilvl w:val="0"/>
          <w:numId w:val="43"/>
        </w:numPr>
        <w:shd w:val="clear" w:color="auto" w:fill="auto"/>
        <w:tabs>
          <w:tab w:val="left" w:pos="1098"/>
        </w:tabs>
        <w:spacing w:line="240" w:lineRule="auto"/>
        <w:ind w:left="-142" w:right="360" w:hanging="360"/>
        <w:jc w:val="both"/>
        <w:rPr>
          <w:sz w:val="24"/>
          <w:szCs w:val="24"/>
        </w:rPr>
      </w:pPr>
      <w:r w:rsidRPr="00BD444B">
        <w:rPr>
          <w:color w:val="000000"/>
          <w:sz w:val="24"/>
          <w:szCs w:val="24"/>
          <w:lang w:bidi="ru-RU"/>
        </w:rPr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</w:t>
      </w:r>
    </w:p>
    <w:p w:rsidR="001127BF" w:rsidRPr="00BD444B" w:rsidRDefault="001127BF" w:rsidP="00BD444B">
      <w:pPr>
        <w:pStyle w:val="23"/>
        <w:numPr>
          <w:ilvl w:val="0"/>
          <w:numId w:val="43"/>
        </w:numPr>
        <w:shd w:val="clear" w:color="auto" w:fill="auto"/>
        <w:tabs>
          <w:tab w:val="left" w:pos="1098"/>
        </w:tabs>
        <w:spacing w:line="240" w:lineRule="auto"/>
        <w:ind w:left="-142" w:right="360" w:hanging="360"/>
        <w:jc w:val="both"/>
        <w:rPr>
          <w:sz w:val="24"/>
          <w:szCs w:val="24"/>
        </w:rPr>
      </w:pPr>
      <w:r w:rsidRPr="00BD444B">
        <w:rPr>
          <w:color w:val="000000"/>
          <w:sz w:val="24"/>
          <w:szCs w:val="24"/>
          <w:lang w:bidi="ru-RU"/>
        </w:rPr>
        <w:t>готовность к повышению своего образовательного уровня и продолжению обучения с использованием средств и методов информатики и</w:t>
      </w:r>
      <w:r w:rsidR="00FA0CD1">
        <w:rPr>
          <w:color w:val="000000"/>
          <w:sz w:val="24"/>
          <w:szCs w:val="24"/>
          <w:lang w:bidi="ru-RU"/>
        </w:rPr>
        <w:t xml:space="preserve"> </w:t>
      </w:r>
      <w:r w:rsidRPr="00BD444B">
        <w:rPr>
          <w:color w:val="000000"/>
          <w:sz w:val="24"/>
          <w:szCs w:val="24"/>
          <w:lang w:bidi="ru-RU"/>
        </w:rPr>
        <w:t>ИКТ;</w:t>
      </w:r>
    </w:p>
    <w:p w:rsidR="001127BF" w:rsidRPr="00BD444B" w:rsidRDefault="001127BF" w:rsidP="00BD444B">
      <w:pPr>
        <w:pStyle w:val="23"/>
        <w:numPr>
          <w:ilvl w:val="0"/>
          <w:numId w:val="43"/>
        </w:numPr>
        <w:shd w:val="clear" w:color="auto" w:fill="auto"/>
        <w:tabs>
          <w:tab w:val="left" w:pos="1098"/>
        </w:tabs>
        <w:spacing w:line="240" w:lineRule="auto"/>
        <w:ind w:left="-142" w:right="360" w:hanging="360"/>
        <w:jc w:val="both"/>
        <w:rPr>
          <w:sz w:val="24"/>
          <w:szCs w:val="24"/>
        </w:rPr>
      </w:pPr>
      <w:r w:rsidRPr="00BD444B">
        <w:rPr>
          <w:color w:val="000000"/>
          <w:sz w:val="24"/>
          <w:szCs w:val="24"/>
          <w:lang w:bidi="ru-RU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:rsidR="001127BF" w:rsidRPr="00BD444B" w:rsidRDefault="001127BF" w:rsidP="00BD444B">
      <w:pPr>
        <w:pStyle w:val="23"/>
        <w:numPr>
          <w:ilvl w:val="0"/>
          <w:numId w:val="43"/>
        </w:numPr>
        <w:shd w:val="clear" w:color="auto" w:fill="auto"/>
        <w:tabs>
          <w:tab w:val="left" w:pos="1098"/>
        </w:tabs>
        <w:spacing w:line="240" w:lineRule="auto"/>
        <w:ind w:left="-142" w:right="360" w:hanging="360"/>
        <w:jc w:val="both"/>
        <w:rPr>
          <w:sz w:val="24"/>
          <w:szCs w:val="24"/>
        </w:rPr>
      </w:pPr>
      <w:r w:rsidRPr="00BD444B">
        <w:rPr>
          <w:color w:val="000000"/>
          <w:sz w:val="24"/>
          <w:szCs w:val="24"/>
          <w:lang w:bidi="ru-RU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средствИКТ.</w:t>
      </w:r>
    </w:p>
    <w:p w:rsidR="009E548E" w:rsidRPr="00BD444B" w:rsidRDefault="009E548E" w:rsidP="00BD444B">
      <w:pPr>
        <w:pStyle w:val="23"/>
        <w:shd w:val="clear" w:color="auto" w:fill="auto"/>
        <w:tabs>
          <w:tab w:val="left" w:pos="1098"/>
        </w:tabs>
        <w:spacing w:line="240" w:lineRule="auto"/>
        <w:ind w:left="-142" w:right="360" w:firstLine="0"/>
        <w:jc w:val="both"/>
        <w:rPr>
          <w:sz w:val="24"/>
          <w:szCs w:val="24"/>
        </w:rPr>
      </w:pPr>
    </w:p>
    <w:p w:rsidR="009E548E" w:rsidRPr="00BD444B" w:rsidRDefault="009E548E" w:rsidP="007E43EC">
      <w:pPr>
        <w:pStyle w:val="23"/>
        <w:shd w:val="clear" w:color="auto" w:fill="auto"/>
        <w:tabs>
          <w:tab w:val="left" w:pos="1098"/>
        </w:tabs>
        <w:spacing w:line="240" w:lineRule="auto"/>
        <w:ind w:left="-142" w:right="360" w:firstLine="0"/>
        <w:rPr>
          <w:b/>
          <w:sz w:val="24"/>
          <w:szCs w:val="24"/>
        </w:rPr>
      </w:pPr>
      <w:r w:rsidRPr="00BD444B">
        <w:rPr>
          <w:b/>
          <w:color w:val="000000"/>
          <w:sz w:val="24"/>
          <w:szCs w:val="24"/>
          <w:lang w:bidi="ru-RU"/>
        </w:rPr>
        <w:t>2.2. Предметные результаты:</w:t>
      </w:r>
    </w:p>
    <w:p w:rsidR="009E548E" w:rsidRPr="00BD444B" w:rsidRDefault="009E548E" w:rsidP="00BD444B">
      <w:pPr>
        <w:shd w:val="clear" w:color="auto" w:fill="FFFFFF"/>
        <w:spacing w:after="98"/>
        <w:jc w:val="both"/>
      </w:pPr>
      <w:r w:rsidRPr="00BD444B">
        <w:t>В части развития </w:t>
      </w:r>
      <w:r w:rsidRPr="00BD444B">
        <w:rPr>
          <w:bCs/>
        </w:rPr>
        <w:t>предметных результатов</w:t>
      </w:r>
      <w:r w:rsidRPr="00BD444B">
        <w:t> наибольшее влияние изучение курса оказывает на:</w:t>
      </w:r>
    </w:p>
    <w:p w:rsidR="009E548E" w:rsidRPr="00BD444B" w:rsidRDefault="009E548E" w:rsidP="00BD444B">
      <w:pPr>
        <w:shd w:val="clear" w:color="auto" w:fill="FFFFFF"/>
        <w:spacing w:after="98"/>
        <w:jc w:val="both"/>
      </w:pPr>
      <w:r w:rsidRPr="00BD444B">
        <w:t>– формирование представления об особенностях проведения, о структуре и содержании КИМов ЕГЭ по информатике;</w:t>
      </w:r>
    </w:p>
    <w:p w:rsidR="009E548E" w:rsidRPr="00BD444B" w:rsidRDefault="009E548E" w:rsidP="00BD444B">
      <w:pPr>
        <w:shd w:val="clear" w:color="auto" w:fill="FFFFFF"/>
        <w:spacing w:after="98"/>
        <w:jc w:val="both"/>
      </w:pPr>
      <w:r w:rsidRPr="00BD444B">
        <w:t>– формирование навыков и умений эффективно распределять время на выполнение заданий различных типов;</w:t>
      </w:r>
    </w:p>
    <w:p w:rsidR="009E548E" w:rsidRPr="00BD444B" w:rsidRDefault="009E548E" w:rsidP="00BD444B">
      <w:pPr>
        <w:shd w:val="clear" w:color="auto" w:fill="FFFFFF"/>
        <w:spacing w:after="98"/>
        <w:jc w:val="both"/>
      </w:pPr>
      <w:r w:rsidRPr="00BD444B">
        <w:t>– применять различные методы решения тестовых заданий различного типа по основным тематическим блокам по информатике: подсчитывать информационный объём сообщения; осуществлять перевод из одной системы счисления в другую;</w:t>
      </w:r>
    </w:p>
    <w:p w:rsidR="009E548E" w:rsidRPr="00BD444B" w:rsidRDefault="009E548E" w:rsidP="00BD444B">
      <w:pPr>
        <w:shd w:val="clear" w:color="auto" w:fill="FFFFFF"/>
        <w:spacing w:after="98"/>
        <w:jc w:val="both"/>
      </w:pPr>
      <w:r w:rsidRPr="00BD444B">
        <w:t>– осуществлять арифметические действия в двоичной, восьмеричной и шестнадцатеричной системах счисления;</w:t>
      </w:r>
    </w:p>
    <w:p w:rsidR="009E548E" w:rsidRPr="00BD444B" w:rsidRDefault="009E548E" w:rsidP="00BD444B">
      <w:pPr>
        <w:shd w:val="clear" w:color="auto" w:fill="FFFFFF"/>
        <w:spacing w:after="98"/>
        <w:jc w:val="both"/>
      </w:pPr>
      <w:r w:rsidRPr="00BD444B">
        <w:lastRenderedPageBreak/>
        <w:t>– использовать стандартные алгоритмические конструкции при программировании; строить и преобразовывать логические выражения;</w:t>
      </w:r>
    </w:p>
    <w:p w:rsidR="009E548E" w:rsidRPr="00BD444B" w:rsidRDefault="009E548E" w:rsidP="00BD444B">
      <w:pPr>
        <w:shd w:val="clear" w:color="auto" w:fill="FFFFFF"/>
        <w:spacing w:after="98"/>
        <w:jc w:val="both"/>
      </w:pPr>
      <w:r w:rsidRPr="00BD444B">
        <w:t>– строить для логической функции таблицу истинности и логическую схему;</w:t>
      </w:r>
    </w:p>
    <w:p w:rsidR="009E548E" w:rsidRPr="00BD444B" w:rsidRDefault="009E548E" w:rsidP="00BD444B">
      <w:pPr>
        <w:shd w:val="clear" w:color="auto" w:fill="FFFFFF"/>
        <w:spacing w:after="98"/>
        <w:jc w:val="both"/>
      </w:pPr>
      <w:r w:rsidRPr="00BD444B">
        <w:t>– использовать необходимое программное обеспечение при решении задачи;</w:t>
      </w:r>
    </w:p>
    <w:p w:rsidR="009E548E" w:rsidRPr="00BD444B" w:rsidRDefault="009E548E" w:rsidP="00BD444B">
      <w:pPr>
        <w:pStyle w:val="23"/>
        <w:shd w:val="clear" w:color="auto" w:fill="auto"/>
        <w:tabs>
          <w:tab w:val="left" w:pos="1098"/>
        </w:tabs>
        <w:spacing w:line="240" w:lineRule="auto"/>
        <w:ind w:left="-142" w:right="360" w:firstLine="0"/>
        <w:jc w:val="both"/>
        <w:rPr>
          <w:sz w:val="24"/>
          <w:szCs w:val="24"/>
        </w:rPr>
      </w:pPr>
      <w:r w:rsidRPr="00BD444B">
        <w:rPr>
          <w:sz w:val="24"/>
          <w:szCs w:val="24"/>
        </w:rPr>
        <w:t>– писать программы.</w:t>
      </w:r>
    </w:p>
    <w:p w:rsidR="001127BF" w:rsidRPr="00BD444B" w:rsidRDefault="009E548E" w:rsidP="007E43EC">
      <w:pPr>
        <w:pStyle w:val="12"/>
        <w:shd w:val="clear" w:color="auto" w:fill="auto"/>
        <w:spacing w:line="240" w:lineRule="auto"/>
        <w:ind w:left="-142"/>
        <w:rPr>
          <w:sz w:val="24"/>
          <w:szCs w:val="24"/>
        </w:rPr>
      </w:pPr>
      <w:bookmarkStart w:id="2" w:name="bookmark2"/>
      <w:r w:rsidRPr="00BD444B">
        <w:rPr>
          <w:color w:val="000000"/>
          <w:sz w:val="24"/>
          <w:szCs w:val="24"/>
          <w:lang w:bidi="ru-RU"/>
        </w:rPr>
        <w:t>2.3</w:t>
      </w:r>
      <w:r w:rsidR="001127BF" w:rsidRPr="00BD444B">
        <w:rPr>
          <w:color w:val="000000"/>
          <w:sz w:val="24"/>
          <w:szCs w:val="24"/>
          <w:lang w:bidi="ru-RU"/>
        </w:rPr>
        <w:t>. Метапредметные результаты:</w:t>
      </w:r>
      <w:bookmarkEnd w:id="2"/>
    </w:p>
    <w:p w:rsidR="001127BF" w:rsidRPr="00BD444B" w:rsidRDefault="001127BF" w:rsidP="00BD444B">
      <w:pPr>
        <w:pStyle w:val="23"/>
        <w:numPr>
          <w:ilvl w:val="0"/>
          <w:numId w:val="43"/>
        </w:numPr>
        <w:shd w:val="clear" w:color="auto" w:fill="auto"/>
        <w:tabs>
          <w:tab w:val="left" w:pos="1098"/>
        </w:tabs>
        <w:spacing w:line="240" w:lineRule="auto"/>
        <w:ind w:left="-142" w:right="360" w:hanging="360"/>
        <w:jc w:val="both"/>
        <w:rPr>
          <w:sz w:val="24"/>
          <w:szCs w:val="24"/>
        </w:rPr>
      </w:pPr>
      <w:r w:rsidRPr="00BD444B">
        <w:rPr>
          <w:color w:val="000000"/>
          <w:sz w:val="24"/>
          <w:szCs w:val="24"/>
          <w:lang w:bidi="ru-RU"/>
        </w:rPr>
        <w:t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</w:t>
      </w:r>
    </w:p>
    <w:p w:rsidR="001127BF" w:rsidRPr="00BD444B" w:rsidRDefault="001127BF" w:rsidP="00BD444B">
      <w:pPr>
        <w:pStyle w:val="23"/>
        <w:numPr>
          <w:ilvl w:val="0"/>
          <w:numId w:val="43"/>
        </w:numPr>
        <w:shd w:val="clear" w:color="auto" w:fill="auto"/>
        <w:tabs>
          <w:tab w:val="left" w:pos="1098"/>
        </w:tabs>
        <w:spacing w:line="240" w:lineRule="auto"/>
        <w:ind w:left="-142" w:right="360" w:hanging="360"/>
        <w:jc w:val="both"/>
        <w:rPr>
          <w:sz w:val="24"/>
          <w:szCs w:val="24"/>
        </w:rPr>
      </w:pPr>
      <w:r w:rsidRPr="00BD444B">
        <w:rPr>
          <w:color w:val="000000"/>
          <w:sz w:val="24"/>
          <w:szCs w:val="24"/>
          <w:lang w:bidi="ru-RU"/>
        </w:rPr>
        <w:t>владение основами самоконтроля, самооценки, принятия решений и осуществления осознанного выбора в учебной и познавательнойдеятельности;</w:t>
      </w:r>
    </w:p>
    <w:p w:rsidR="001127BF" w:rsidRPr="00BD444B" w:rsidRDefault="001127BF" w:rsidP="00BD444B">
      <w:pPr>
        <w:pStyle w:val="23"/>
        <w:numPr>
          <w:ilvl w:val="0"/>
          <w:numId w:val="43"/>
        </w:numPr>
        <w:shd w:val="clear" w:color="auto" w:fill="auto"/>
        <w:tabs>
          <w:tab w:val="left" w:pos="1098"/>
        </w:tabs>
        <w:spacing w:line="240" w:lineRule="auto"/>
        <w:ind w:left="-142" w:right="360" w:hanging="360"/>
        <w:jc w:val="both"/>
        <w:rPr>
          <w:sz w:val="24"/>
          <w:szCs w:val="24"/>
        </w:rPr>
      </w:pPr>
      <w:r w:rsidRPr="00BD444B">
        <w:rPr>
          <w:color w:val="000000"/>
          <w:sz w:val="24"/>
          <w:szCs w:val="24"/>
          <w:lang w:bidi="ru-RU"/>
        </w:rPr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</w:t>
      </w:r>
      <w:r w:rsidRPr="00BD444B">
        <w:rPr>
          <w:sz w:val="24"/>
          <w:szCs w:val="24"/>
        </w:rPr>
        <w:t xml:space="preserve"> </w:t>
      </w:r>
      <w:r w:rsidRPr="00BD444B">
        <w:rPr>
          <w:color w:val="000000"/>
          <w:sz w:val="24"/>
          <w:szCs w:val="24"/>
          <w:lang w:bidi="ru-RU"/>
        </w:rPr>
        <w:t>условий; самостоятельное создание алгоритмов деятельности при решении проблем творческого и поисковогохарактера;</w:t>
      </w:r>
    </w:p>
    <w:p w:rsidR="001127BF" w:rsidRPr="00BD444B" w:rsidRDefault="001127BF" w:rsidP="00BD444B">
      <w:pPr>
        <w:pStyle w:val="23"/>
        <w:numPr>
          <w:ilvl w:val="0"/>
          <w:numId w:val="43"/>
        </w:numPr>
        <w:shd w:val="clear" w:color="auto" w:fill="auto"/>
        <w:tabs>
          <w:tab w:val="left" w:pos="1093"/>
        </w:tabs>
        <w:spacing w:line="240" w:lineRule="auto"/>
        <w:ind w:left="-142" w:right="282" w:hanging="360"/>
        <w:jc w:val="both"/>
        <w:rPr>
          <w:sz w:val="24"/>
          <w:szCs w:val="24"/>
        </w:rPr>
      </w:pPr>
      <w:r w:rsidRPr="00BD444B">
        <w:rPr>
          <w:color w:val="000000"/>
          <w:sz w:val="24"/>
          <w:szCs w:val="24"/>
          <w:lang w:bidi="ru-RU"/>
        </w:rPr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целимоделирования;</w:t>
      </w:r>
    </w:p>
    <w:p w:rsidR="00332D9B" w:rsidRPr="007E43EC" w:rsidRDefault="001127BF" w:rsidP="007E43EC">
      <w:pPr>
        <w:pStyle w:val="23"/>
        <w:numPr>
          <w:ilvl w:val="0"/>
          <w:numId w:val="43"/>
        </w:numPr>
        <w:shd w:val="clear" w:color="auto" w:fill="auto"/>
        <w:tabs>
          <w:tab w:val="left" w:pos="1093"/>
        </w:tabs>
        <w:spacing w:after="296" w:line="240" w:lineRule="auto"/>
        <w:ind w:left="-142" w:right="282" w:hanging="360"/>
        <w:jc w:val="both"/>
        <w:rPr>
          <w:sz w:val="24"/>
          <w:szCs w:val="24"/>
        </w:rPr>
      </w:pPr>
      <w:r w:rsidRPr="00BD444B">
        <w:rPr>
          <w:color w:val="000000"/>
          <w:sz w:val="24"/>
          <w:szCs w:val="24"/>
          <w:lang w:bidi="ru-RU"/>
        </w:rPr>
        <w:t>ИКТ-компетентность -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гипермедиасообщений; коммуникация и социальное взаимодействие; поиск и организация хранения информации; анализ информации)</w:t>
      </w:r>
      <w:r w:rsidR="007E43EC">
        <w:rPr>
          <w:color w:val="000000"/>
          <w:sz w:val="24"/>
          <w:szCs w:val="24"/>
          <w:lang w:bidi="ru-RU"/>
        </w:rPr>
        <w:t>.</w:t>
      </w:r>
    </w:p>
    <w:p w:rsidR="00B83C7A" w:rsidRPr="00BD444B" w:rsidRDefault="001127BF" w:rsidP="007E43EC">
      <w:pPr>
        <w:pStyle w:val="12"/>
        <w:numPr>
          <w:ilvl w:val="0"/>
          <w:numId w:val="44"/>
        </w:numPr>
        <w:shd w:val="clear" w:color="auto" w:fill="auto"/>
        <w:spacing w:line="240" w:lineRule="auto"/>
        <w:ind w:right="320"/>
        <w:rPr>
          <w:color w:val="000000"/>
          <w:sz w:val="24"/>
          <w:szCs w:val="24"/>
          <w:lang w:bidi="ru-RU"/>
        </w:rPr>
      </w:pPr>
      <w:bookmarkStart w:id="3" w:name="bookmark4"/>
      <w:r w:rsidRPr="00BD444B">
        <w:rPr>
          <w:color w:val="000000"/>
          <w:sz w:val="24"/>
          <w:szCs w:val="24"/>
          <w:lang w:bidi="ru-RU"/>
        </w:rPr>
        <w:t>Содержание курса</w:t>
      </w:r>
    </w:p>
    <w:p w:rsidR="00B83C7A" w:rsidRPr="00BD444B" w:rsidRDefault="00B83C7A" w:rsidP="00BD444B">
      <w:pPr>
        <w:pStyle w:val="12"/>
        <w:shd w:val="clear" w:color="auto" w:fill="auto"/>
        <w:spacing w:line="240" w:lineRule="auto"/>
        <w:ind w:left="720" w:right="320"/>
        <w:rPr>
          <w:b w:val="0"/>
          <w:color w:val="000000"/>
          <w:sz w:val="24"/>
          <w:szCs w:val="24"/>
          <w:lang w:bidi="ru-RU"/>
        </w:rPr>
      </w:pPr>
      <w:r w:rsidRPr="00BD444B">
        <w:rPr>
          <w:b w:val="0"/>
          <w:color w:val="000000"/>
          <w:sz w:val="24"/>
          <w:szCs w:val="24"/>
          <w:lang w:bidi="ru-RU"/>
        </w:rPr>
        <w:t>10 класс</w:t>
      </w:r>
    </w:p>
    <w:tbl>
      <w:tblPr>
        <w:tblpPr w:leftFromText="180" w:rightFromText="180" w:vertAnchor="text" w:horzAnchor="margin" w:tblpXSpec="center" w:tblpY="94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62"/>
        <w:gridCol w:w="1417"/>
        <w:gridCol w:w="5246"/>
        <w:gridCol w:w="11"/>
      </w:tblGrid>
      <w:tr w:rsidR="00B83C7A" w:rsidRPr="00BD444B" w:rsidTr="00376CCA">
        <w:trPr>
          <w:trHeight w:hRule="exact" w:val="771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83C7A" w:rsidRPr="00BD444B" w:rsidRDefault="00B83C7A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83C7A" w:rsidRPr="00BD444B" w:rsidRDefault="00B83C7A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52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3C7A" w:rsidRPr="00BD444B" w:rsidRDefault="00B83C7A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Содержание</w:t>
            </w:r>
          </w:p>
        </w:tc>
      </w:tr>
      <w:tr w:rsidR="00B83C7A" w:rsidRPr="00BD444B" w:rsidTr="00376CCA">
        <w:trPr>
          <w:trHeight w:hRule="exact" w:val="365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3C7A" w:rsidRPr="00BD444B" w:rsidRDefault="00B83C7A" w:rsidP="00BD444B">
            <w:r w:rsidRPr="00BD444B">
              <w:t>Введение.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3C7A" w:rsidRPr="00BD444B" w:rsidRDefault="00B83C7A" w:rsidP="00BD444B">
            <w:pPr>
              <w:jc w:val="center"/>
            </w:pPr>
            <w:r w:rsidRPr="00BD444B">
              <w:t>1</w:t>
            </w:r>
          </w:p>
        </w:tc>
        <w:tc>
          <w:tcPr>
            <w:tcW w:w="5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C7A" w:rsidRPr="00BD444B" w:rsidRDefault="00B83C7A" w:rsidP="00BD444B"/>
        </w:tc>
      </w:tr>
      <w:tr w:rsidR="00540FAD" w:rsidRPr="00BD444B" w:rsidTr="00376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1" w:type="dxa"/>
          <w:trHeight w:val="134"/>
        </w:trPr>
        <w:tc>
          <w:tcPr>
            <w:tcW w:w="2562" w:type="dxa"/>
            <w:tcBorders>
              <w:bottom w:val="single" w:sz="4" w:space="0" w:color="auto"/>
            </w:tcBorders>
          </w:tcPr>
          <w:p w:rsidR="00540FAD" w:rsidRPr="00BD444B" w:rsidRDefault="00540FAD" w:rsidP="00BD444B">
            <w:pPr>
              <w:pStyle w:val="13"/>
              <w:spacing w:after="40" w:line="240" w:lineRule="auto"/>
              <w:ind w:firstLine="0"/>
              <w:jc w:val="both"/>
              <w:rPr>
                <w:sz w:val="24"/>
                <w:szCs w:val="24"/>
              </w:rPr>
            </w:pPr>
            <w:r w:rsidRPr="00BD444B">
              <w:rPr>
                <w:b/>
                <w:bCs/>
                <w:sz w:val="24"/>
                <w:szCs w:val="24"/>
              </w:rPr>
              <w:t>Кодирование информации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40FAD" w:rsidRPr="00BD444B" w:rsidRDefault="00540FAD" w:rsidP="00BD444B">
            <w:pPr>
              <w:pStyle w:val="13"/>
              <w:spacing w:after="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4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vAlign w:val="center"/>
          </w:tcPr>
          <w:p w:rsidR="00540FAD" w:rsidRPr="00BD444B" w:rsidRDefault="00540FAD" w:rsidP="00BD444B">
            <w:pPr>
              <w:spacing w:after="98"/>
              <w:jc w:val="both"/>
            </w:pPr>
            <w:r w:rsidRPr="00BD444B">
              <w:t>Информация и сообщения. Алфавит. Кодирование и декодирование информации. Правило Фано</w:t>
            </w:r>
          </w:p>
          <w:p w:rsidR="00540FAD" w:rsidRPr="00BD444B" w:rsidRDefault="00540FAD" w:rsidP="00BD444B">
            <w:pPr>
              <w:spacing w:after="98"/>
              <w:jc w:val="both"/>
            </w:pPr>
            <w:r w:rsidRPr="00BD444B">
              <w:t>Кодирование растровой графической информации</w:t>
            </w:r>
          </w:p>
          <w:p w:rsidR="00540FAD" w:rsidRPr="00BD444B" w:rsidRDefault="00540FAD" w:rsidP="00BD444B">
            <w:pPr>
              <w:spacing w:after="98"/>
              <w:jc w:val="both"/>
            </w:pPr>
            <w:r w:rsidRPr="00BD444B">
              <w:t>Измерение количества информации. Алфавитный подход к определению количества информации</w:t>
            </w:r>
          </w:p>
        </w:tc>
      </w:tr>
      <w:tr w:rsidR="00540FAD" w:rsidRPr="00BD444B" w:rsidTr="00376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1" w:type="dxa"/>
          <w:trHeight w:val="134"/>
        </w:trPr>
        <w:tc>
          <w:tcPr>
            <w:tcW w:w="2562" w:type="dxa"/>
            <w:tcBorders>
              <w:bottom w:val="single" w:sz="4" w:space="0" w:color="auto"/>
            </w:tcBorders>
          </w:tcPr>
          <w:p w:rsidR="00540FAD" w:rsidRPr="00BD444B" w:rsidRDefault="00540FAD" w:rsidP="00BD444B">
            <w:pPr>
              <w:pStyle w:val="13"/>
              <w:spacing w:after="40" w:line="240" w:lineRule="auto"/>
              <w:ind w:firstLine="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BD444B">
              <w:rPr>
                <w:b/>
                <w:bCs/>
                <w:sz w:val="24"/>
                <w:szCs w:val="24"/>
              </w:rPr>
              <w:t>Системы счисления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40FAD" w:rsidRPr="00BD444B" w:rsidRDefault="00540FAD" w:rsidP="00BD444B">
            <w:pPr>
              <w:pStyle w:val="13"/>
              <w:spacing w:after="40" w:line="240" w:lineRule="auto"/>
              <w:ind w:firstLine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BD444B">
              <w:rPr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vAlign w:val="center"/>
          </w:tcPr>
          <w:p w:rsidR="00540FAD" w:rsidRPr="00BD444B" w:rsidRDefault="00540FAD" w:rsidP="00BD444B">
            <w:pPr>
              <w:spacing w:after="98"/>
              <w:jc w:val="both"/>
            </w:pPr>
            <w:r w:rsidRPr="00BD444B">
              <w:t>Позиционные системы счисления. Перевод чисел из десятичной системы в системы счисления с другим основанием и обратно</w:t>
            </w:r>
          </w:p>
          <w:p w:rsidR="00540FAD" w:rsidRPr="00BD444B" w:rsidRDefault="00540FAD" w:rsidP="00BD444B">
            <w:pPr>
              <w:spacing w:after="98"/>
              <w:jc w:val="both"/>
            </w:pPr>
            <w:r w:rsidRPr="00BD444B">
              <w:t>Двоичная, восьмеричная и шестнадцатеричная системы счисления</w:t>
            </w:r>
          </w:p>
          <w:p w:rsidR="00540FAD" w:rsidRPr="00BD444B" w:rsidRDefault="00540FAD" w:rsidP="00BD444B">
            <w:pPr>
              <w:spacing w:after="98"/>
              <w:jc w:val="both"/>
            </w:pPr>
            <w:r w:rsidRPr="00BD444B">
              <w:lastRenderedPageBreak/>
              <w:t>Выполнение действий над числами, записанных вне десятичных системах счисления</w:t>
            </w:r>
          </w:p>
        </w:tc>
      </w:tr>
      <w:tr w:rsidR="00540FAD" w:rsidRPr="00BD444B" w:rsidTr="00376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1" w:type="dxa"/>
          <w:trHeight w:val="134"/>
        </w:trPr>
        <w:tc>
          <w:tcPr>
            <w:tcW w:w="2562" w:type="dxa"/>
            <w:tcBorders>
              <w:bottom w:val="single" w:sz="4" w:space="0" w:color="auto"/>
            </w:tcBorders>
          </w:tcPr>
          <w:p w:rsidR="00540FAD" w:rsidRPr="00BD444B" w:rsidRDefault="00540FAD" w:rsidP="00BD444B">
            <w:pPr>
              <w:pStyle w:val="13"/>
              <w:spacing w:after="40" w:line="240" w:lineRule="auto"/>
              <w:ind w:firstLine="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BD444B">
              <w:rPr>
                <w:b/>
                <w:bCs/>
                <w:sz w:val="24"/>
                <w:szCs w:val="24"/>
              </w:rPr>
              <w:lastRenderedPageBreak/>
              <w:t>Основы логики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40FAD" w:rsidRPr="00BD444B" w:rsidRDefault="00540FAD" w:rsidP="00BD444B">
            <w:pPr>
              <w:pStyle w:val="13"/>
              <w:spacing w:after="40" w:line="240" w:lineRule="auto"/>
              <w:ind w:firstLine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BD444B">
              <w:rPr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vAlign w:val="center"/>
          </w:tcPr>
          <w:p w:rsidR="00540FAD" w:rsidRPr="00BD444B" w:rsidRDefault="00540FAD" w:rsidP="00BD444B">
            <w:pPr>
              <w:spacing w:after="98"/>
              <w:jc w:val="both"/>
            </w:pPr>
            <w:r w:rsidRPr="00BD444B">
              <w:t>Логические значения, операции и выражения. Таблица истинности. Основные логические операции: отрицание, конъюнкция, дизъюнкция, импликация, эквиваленция</w:t>
            </w:r>
          </w:p>
          <w:p w:rsidR="00540FAD" w:rsidRPr="00BD444B" w:rsidRDefault="00540FAD" w:rsidP="00BD444B">
            <w:pPr>
              <w:spacing w:after="98"/>
              <w:jc w:val="both"/>
            </w:pPr>
            <w:r w:rsidRPr="00BD444B">
              <w:t>Основные законы алгебры логики, их использование для преобразования логических выражений</w:t>
            </w:r>
          </w:p>
          <w:p w:rsidR="00540FAD" w:rsidRPr="00BD444B" w:rsidRDefault="00540FAD" w:rsidP="00BD444B">
            <w:pPr>
              <w:spacing w:after="98"/>
              <w:jc w:val="both"/>
            </w:pPr>
            <w:r w:rsidRPr="00BD444B">
              <w:t>Логические игры. Нахождение выигрышной стратегии</w:t>
            </w:r>
          </w:p>
        </w:tc>
      </w:tr>
      <w:tr w:rsidR="00540FAD" w:rsidRPr="00BD444B" w:rsidTr="00376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1" w:type="dxa"/>
          <w:trHeight w:val="134"/>
        </w:trPr>
        <w:tc>
          <w:tcPr>
            <w:tcW w:w="2562" w:type="dxa"/>
            <w:tcBorders>
              <w:bottom w:val="single" w:sz="4" w:space="0" w:color="auto"/>
            </w:tcBorders>
          </w:tcPr>
          <w:p w:rsidR="00540FAD" w:rsidRPr="00BD444B" w:rsidRDefault="00540FAD" w:rsidP="00BD444B">
            <w:pPr>
              <w:pStyle w:val="13"/>
              <w:spacing w:after="40" w:line="240" w:lineRule="auto"/>
              <w:ind w:firstLine="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BD444B">
              <w:rPr>
                <w:b/>
                <w:bCs/>
                <w:sz w:val="24"/>
                <w:szCs w:val="24"/>
              </w:rPr>
              <w:t>Моделирование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40FAD" w:rsidRPr="00BD444B" w:rsidRDefault="00540FAD" w:rsidP="00BD444B">
            <w:pPr>
              <w:pStyle w:val="13"/>
              <w:spacing w:after="40" w:line="240" w:lineRule="auto"/>
              <w:ind w:firstLine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BD444B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5246" w:type="dxa"/>
            <w:tcBorders>
              <w:bottom w:val="single" w:sz="4" w:space="0" w:color="auto"/>
            </w:tcBorders>
          </w:tcPr>
          <w:p w:rsidR="00540FAD" w:rsidRPr="00BD444B" w:rsidRDefault="00540FAD" w:rsidP="00BD444B">
            <w:pPr>
              <w:pStyle w:val="13"/>
              <w:spacing w:after="40" w:line="240" w:lineRule="auto"/>
              <w:ind w:firstLine="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BD444B">
              <w:rPr>
                <w:sz w:val="24"/>
                <w:szCs w:val="24"/>
              </w:rPr>
              <w:t>Графы. Представление графа в виде схемы и в табличном виде</w:t>
            </w:r>
          </w:p>
        </w:tc>
      </w:tr>
      <w:tr w:rsidR="00540FAD" w:rsidRPr="00BD444B" w:rsidTr="00376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1" w:type="dxa"/>
          <w:trHeight w:val="134"/>
        </w:trPr>
        <w:tc>
          <w:tcPr>
            <w:tcW w:w="2562" w:type="dxa"/>
            <w:tcBorders>
              <w:bottom w:val="single" w:sz="4" w:space="0" w:color="auto"/>
            </w:tcBorders>
          </w:tcPr>
          <w:p w:rsidR="00540FAD" w:rsidRPr="00BD444B" w:rsidRDefault="00540FAD" w:rsidP="00BD444B">
            <w:pPr>
              <w:pStyle w:val="13"/>
              <w:spacing w:after="40" w:line="240" w:lineRule="auto"/>
              <w:ind w:firstLine="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BD444B">
              <w:rPr>
                <w:b/>
                <w:bCs/>
                <w:sz w:val="24"/>
                <w:szCs w:val="24"/>
              </w:rPr>
              <w:t>Электронные таблицы и базы данных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40FAD" w:rsidRPr="00BD444B" w:rsidRDefault="00540FAD" w:rsidP="00BD444B">
            <w:pPr>
              <w:pStyle w:val="13"/>
              <w:spacing w:after="40" w:line="240" w:lineRule="auto"/>
              <w:ind w:firstLine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BD444B">
              <w:rPr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vAlign w:val="center"/>
          </w:tcPr>
          <w:p w:rsidR="00540FAD" w:rsidRPr="00BD444B" w:rsidRDefault="00540FAD" w:rsidP="00BD444B">
            <w:pPr>
              <w:spacing w:after="98"/>
              <w:jc w:val="both"/>
            </w:pPr>
            <w:r w:rsidRPr="00BD444B">
              <w:t>Реляционные базы данных. Объекты, отношения, ключевые поля</w:t>
            </w:r>
          </w:p>
          <w:p w:rsidR="00540FAD" w:rsidRPr="00BD444B" w:rsidRDefault="00540FAD" w:rsidP="00BD444B">
            <w:pPr>
              <w:spacing w:after="98"/>
              <w:jc w:val="both"/>
            </w:pPr>
            <w:r w:rsidRPr="00BD444B">
              <w:t>Электронные таблицы, формулы, абсолютные и относительные адреса ячеек</w:t>
            </w:r>
          </w:p>
        </w:tc>
      </w:tr>
      <w:tr w:rsidR="00540FAD" w:rsidRPr="00BD444B" w:rsidTr="00376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1" w:type="dxa"/>
          <w:trHeight w:val="134"/>
        </w:trPr>
        <w:tc>
          <w:tcPr>
            <w:tcW w:w="2562" w:type="dxa"/>
            <w:tcBorders>
              <w:bottom w:val="single" w:sz="4" w:space="0" w:color="auto"/>
            </w:tcBorders>
          </w:tcPr>
          <w:p w:rsidR="00540FAD" w:rsidRPr="00BD444B" w:rsidRDefault="00540FAD" w:rsidP="00BD444B">
            <w:pPr>
              <w:pStyle w:val="13"/>
              <w:spacing w:after="40" w:line="240" w:lineRule="auto"/>
              <w:ind w:firstLine="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BD444B">
              <w:rPr>
                <w:b/>
                <w:bCs/>
                <w:sz w:val="24"/>
                <w:szCs w:val="24"/>
              </w:rPr>
              <w:t>Компьютерные сети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40FAD" w:rsidRPr="00BD444B" w:rsidRDefault="00540FAD" w:rsidP="00BD444B">
            <w:pPr>
              <w:pStyle w:val="13"/>
              <w:spacing w:after="40" w:line="240" w:lineRule="auto"/>
              <w:ind w:firstLine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BD444B">
              <w:rPr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vAlign w:val="center"/>
          </w:tcPr>
          <w:p w:rsidR="00540FAD" w:rsidRPr="00BD444B" w:rsidRDefault="00540FAD" w:rsidP="00BD444B">
            <w:pPr>
              <w:spacing w:after="98"/>
              <w:jc w:val="both"/>
            </w:pPr>
            <w:r w:rsidRPr="00BD444B">
              <w:t>IP-адрес, маска адреса, поразрядная конъюнкция</w:t>
            </w:r>
          </w:p>
          <w:p w:rsidR="00540FAD" w:rsidRPr="00BD444B" w:rsidRDefault="00540FAD" w:rsidP="00BD444B">
            <w:pPr>
              <w:spacing w:after="98"/>
              <w:jc w:val="both"/>
            </w:pPr>
            <w:r w:rsidRPr="00BD444B">
              <w:t>Диаграммы Эйлера-Венна, формула включений и исключений</w:t>
            </w:r>
          </w:p>
        </w:tc>
      </w:tr>
      <w:tr w:rsidR="00540FAD" w:rsidRPr="00BD444B" w:rsidTr="00376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1" w:type="dxa"/>
          <w:trHeight w:val="134"/>
        </w:trPr>
        <w:tc>
          <w:tcPr>
            <w:tcW w:w="2562" w:type="dxa"/>
            <w:tcBorders>
              <w:bottom w:val="single" w:sz="4" w:space="0" w:color="auto"/>
            </w:tcBorders>
          </w:tcPr>
          <w:p w:rsidR="00540FAD" w:rsidRPr="00BD444B" w:rsidRDefault="00540FAD" w:rsidP="00BD444B">
            <w:pPr>
              <w:pStyle w:val="13"/>
              <w:spacing w:after="40" w:line="240" w:lineRule="auto"/>
              <w:ind w:firstLine="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BD444B">
              <w:rPr>
                <w:b/>
                <w:bCs/>
                <w:sz w:val="24"/>
                <w:szCs w:val="24"/>
              </w:rPr>
              <w:t>Исполнение алгоритмов Программирование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40FAD" w:rsidRPr="00BD444B" w:rsidRDefault="00540FAD" w:rsidP="00BD444B">
            <w:pPr>
              <w:pStyle w:val="13"/>
              <w:spacing w:after="40" w:line="240" w:lineRule="auto"/>
              <w:ind w:firstLine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BD444B">
              <w:rPr>
                <w:color w:val="000000"/>
                <w:sz w:val="24"/>
                <w:szCs w:val="24"/>
                <w:lang w:bidi="ru-RU"/>
              </w:rPr>
              <w:t>7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vAlign w:val="center"/>
          </w:tcPr>
          <w:p w:rsidR="00540FAD" w:rsidRPr="00BD444B" w:rsidRDefault="00540FAD" w:rsidP="00BD444B">
            <w:pPr>
              <w:spacing w:after="98"/>
              <w:jc w:val="both"/>
            </w:pPr>
            <w:r w:rsidRPr="00BD444B">
              <w:t>Основные алгоритмические конструкции: линейная последовательность операторов, цикл, ветвление</w:t>
            </w:r>
          </w:p>
          <w:p w:rsidR="00540FAD" w:rsidRPr="00BD444B" w:rsidRDefault="00540FAD" w:rsidP="00BD444B">
            <w:pPr>
              <w:spacing w:after="98"/>
              <w:jc w:val="both"/>
            </w:pPr>
            <w:r w:rsidRPr="00BD444B">
              <w:t>Синтаксис, типы данных, операции, выражения ЯП Pascal</w:t>
            </w:r>
          </w:p>
          <w:p w:rsidR="00540FAD" w:rsidRPr="00BD444B" w:rsidRDefault="00540FAD" w:rsidP="00BD444B">
            <w:pPr>
              <w:spacing w:after="98"/>
              <w:jc w:val="both"/>
            </w:pPr>
            <w:r w:rsidRPr="00BD444B">
              <w:t>Ввод-вывод данных, использование подпрограмм и функций. Использование стандартных библиотек</w:t>
            </w:r>
          </w:p>
          <w:p w:rsidR="00540FAD" w:rsidRPr="00BD444B" w:rsidRDefault="00540FAD" w:rsidP="00BD444B">
            <w:pPr>
              <w:spacing w:after="98"/>
              <w:jc w:val="both"/>
            </w:pPr>
            <w:r w:rsidRPr="00BD444B">
              <w:t>Работа с массивами. Поиск элемента в массиве по заданному критерию, сортировка</w:t>
            </w:r>
          </w:p>
        </w:tc>
      </w:tr>
      <w:tr w:rsidR="00540FAD" w:rsidRPr="00BD444B" w:rsidTr="00376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1" w:type="dxa"/>
          <w:trHeight w:val="134"/>
        </w:trPr>
        <w:tc>
          <w:tcPr>
            <w:tcW w:w="2562" w:type="dxa"/>
            <w:tcBorders>
              <w:bottom w:val="single" w:sz="4" w:space="0" w:color="auto"/>
            </w:tcBorders>
          </w:tcPr>
          <w:p w:rsidR="00540FAD" w:rsidRPr="00BD444B" w:rsidRDefault="00540FAD" w:rsidP="00BD444B">
            <w:pPr>
              <w:pStyle w:val="13"/>
              <w:spacing w:after="40" w:line="240" w:lineRule="auto"/>
              <w:ind w:firstLine="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BD444B">
              <w:rPr>
                <w:b/>
                <w:bCs/>
                <w:sz w:val="24"/>
                <w:szCs w:val="24"/>
              </w:rPr>
              <w:t>Задания по программированию с развернутым ответом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40FAD" w:rsidRPr="00BD444B" w:rsidRDefault="00540FAD" w:rsidP="00BD444B">
            <w:pPr>
              <w:pStyle w:val="13"/>
              <w:spacing w:after="40" w:line="240" w:lineRule="auto"/>
              <w:ind w:firstLine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BD444B">
              <w:rPr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5246" w:type="dxa"/>
            <w:tcBorders>
              <w:bottom w:val="single" w:sz="4" w:space="0" w:color="auto"/>
            </w:tcBorders>
          </w:tcPr>
          <w:p w:rsidR="00540FAD" w:rsidRPr="00BD444B" w:rsidRDefault="00540FAD" w:rsidP="00BD444B">
            <w:pPr>
              <w:pStyle w:val="13"/>
              <w:spacing w:after="40" w:line="240" w:lineRule="auto"/>
              <w:ind w:firstLine="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BD444B">
              <w:rPr>
                <w:sz w:val="24"/>
                <w:szCs w:val="24"/>
              </w:rPr>
              <w:t>Задания по программированию с развернутым ответом (№24, 25, 27)</w:t>
            </w:r>
          </w:p>
        </w:tc>
      </w:tr>
      <w:tr w:rsidR="00540FAD" w:rsidRPr="00BD444B" w:rsidTr="00376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1" w:type="dxa"/>
          <w:trHeight w:val="134"/>
        </w:trPr>
        <w:tc>
          <w:tcPr>
            <w:tcW w:w="2562" w:type="dxa"/>
            <w:tcBorders>
              <w:bottom w:val="single" w:sz="4" w:space="0" w:color="auto"/>
            </w:tcBorders>
          </w:tcPr>
          <w:p w:rsidR="00540FAD" w:rsidRPr="00BD444B" w:rsidRDefault="00540FAD" w:rsidP="00BD444B">
            <w:pPr>
              <w:pStyle w:val="13"/>
              <w:spacing w:after="40" w:line="240" w:lineRule="auto"/>
              <w:ind w:firstLine="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BD444B">
              <w:rPr>
                <w:b/>
                <w:bCs/>
                <w:sz w:val="24"/>
                <w:szCs w:val="24"/>
              </w:rPr>
              <w:t>Тренинг по вариантам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40FAD" w:rsidRPr="00BD444B" w:rsidRDefault="00540FAD" w:rsidP="00BD444B">
            <w:pPr>
              <w:pStyle w:val="13"/>
              <w:spacing w:after="40" w:line="240" w:lineRule="auto"/>
              <w:ind w:firstLine="0"/>
              <w:jc w:val="center"/>
              <w:rPr>
                <w:color w:val="000000"/>
                <w:sz w:val="24"/>
                <w:szCs w:val="24"/>
                <w:lang w:bidi="ru-RU"/>
              </w:rPr>
            </w:pPr>
            <w:r w:rsidRPr="00BD444B">
              <w:rPr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5246" w:type="dxa"/>
            <w:tcBorders>
              <w:bottom w:val="single" w:sz="4" w:space="0" w:color="auto"/>
            </w:tcBorders>
          </w:tcPr>
          <w:p w:rsidR="00540FAD" w:rsidRPr="00BD444B" w:rsidRDefault="00540FAD" w:rsidP="00BD444B">
            <w:pPr>
              <w:pStyle w:val="13"/>
              <w:spacing w:after="40" w:line="240" w:lineRule="auto"/>
              <w:ind w:firstLine="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BD444B">
              <w:rPr>
                <w:sz w:val="24"/>
                <w:szCs w:val="24"/>
              </w:rPr>
              <w:t>Выполнение тренировочного варианта</w:t>
            </w:r>
          </w:p>
        </w:tc>
      </w:tr>
      <w:tr w:rsidR="00540FAD" w:rsidRPr="00BD444B" w:rsidTr="00376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1" w:type="dxa"/>
          <w:trHeight w:val="722"/>
        </w:trPr>
        <w:tc>
          <w:tcPr>
            <w:tcW w:w="92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40FAD" w:rsidRPr="00BD444B" w:rsidRDefault="00540FAD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11 класс</w:t>
            </w:r>
          </w:p>
        </w:tc>
      </w:tr>
      <w:tr w:rsidR="00540FAD" w:rsidRPr="00BD444B" w:rsidTr="00376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1" w:type="dxa"/>
          <w:trHeight w:val="134"/>
        </w:trPr>
        <w:tc>
          <w:tcPr>
            <w:tcW w:w="2562" w:type="dxa"/>
            <w:tcBorders>
              <w:top w:val="single" w:sz="4" w:space="0" w:color="auto"/>
            </w:tcBorders>
            <w:vAlign w:val="bottom"/>
          </w:tcPr>
          <w:p w:rsidR="00540FAD" w:rsidRPr="00BD444B" w:rsidRDefault="00540FAD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540FAD" w:rsidRPr="00BD444B" w:rsidRDefault="00540FAD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5246" w:type="dxa"/>
            <w:tcBorders>
              <w:top w:val="single" w:sz="4" w:space="0" w:color="auto"/>
            </w:tcBorders>
            <w:vAlign w:val="bottom"/>
          </w:tcPr>
          <w:p w:rsidR="00540FAD" w:rsidRPr="00BD444B" w:rsidRDefault="00540FAD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Содержание</w:t>
            </w:r>
          </w:p>
        </w:tc>
      </w:tr>
      <w:tr w:rsidR="00540FAD" w:rsidRPr="00BD444B" w:rsidTr="00376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1" w:type="dxa"/>
          <w:trHeight w:val="134"/>
        </w:trPr>
        <w:tc>
          <w:tcPr>
            <w:tcW w:w="2562" w:type="dxa"/>
          </w:tcPr>
          <w:p w:rsidR="00540FAD" w:rsidRPr="00BD444B" w:rsidRDefault="00540FAD" w:rsidP="00BD444B">
            <w:pPr>
              <w:pStyle w:val="13"/>
              <w:spacing w:after="40"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Введение.</w:t>
            </w:r>
          </w:p>
        </w:tc>
        <w:tc>
          <w:tcPr>
            <w:tcW w:w="1417" w:type="dxa"/>
          </w:tcPr>
          <w:p w:rsidR="00540FAD" w:rsidRPr="00BD444B" w:rsidRDefault="00540FAD" w:rsidP="00BD444B">
            <w:pPr>
              <w:pStyle w:val="13"/>
              <w:spacing w:after="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1</w:t>
            </w:r>
          </w:p>
        </w:tc>
        <w:tc>
          <w:tcPr>
            <w:tcW w:w="5246" w:type="dxa"/>
          </w:tcPr>
          <w:p w:rsidR="00540FAD" w:rsidRPr="00BD444B" w:rsidRDefault="00540FAD" w:rsidP="00BD444B">
            <w:pPr>
              <w:pStyle w:val="13"/>
              <w:spacing w:after="40"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FD7BA8" w:rsidRPr="00BD444B" w:rsidTr="00376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1" w:type="dxa"/>
          <w:trHeight w:val="134"/>
        </w:trPr>
        <w:tc>
          <w:tcPr>
            <w:tcW w:w="2562" w:type="dxa"/>
          </w:tcPr>
          <w:p w:rsidR="00FD7BA8" w:rsidRPr="00BD444B" w:rsidRDefault="00FD7BA8" w:rsidP="00BD444B">
            <w:pPr>
              <w:pStyle w:val="13"/>
              <w:spacing w:after="40" w:line="240" w:lineRule="auto"/>
              <w:ind w:firstLine="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BD444B">
              <w:rPr>
                <w:b/>
                <w:bCs/>
                <w:sz w:val="24"/>
                <w:szCs w:val="24"/>
              </w:rPr>
              <w:t>Алгоритмизация и программирование</w:t>
            </w:r>
          </w:p>
        </w:tc>
        <w:tc>
          <w:tcPr>
            <w:tcW w:w="1417" w:type="dxa"/>
          </w:tcPr>
          <w:p w:rsidR="00FD7BA8" w:rsidRPr="00BD444B" w:rsidRDefault="00FD7BA8" w:rsidP="00BD444B">
            <w:pPr>
              <w:pStyle w:val="13"/>
              <w:spacing w:after="40" w:line="240" w:lineRule="auto"/>
              <w:ind w:firstLine="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BD444B">
              <w:rPr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5246" w:type="dxa"/>
            <w:vAlign w:val="center"/>
          </w:tcPr>
          <w:p w:rsidR="00FD7BA8" w:rsidRPr="00BD444B" w:rsidRDefault="00FD7BA8" w:rsidP="00BD444B">
            <w:pPr>
              <w:spacing w:after="98"/>
              <w:jc w:val="both"/>
            </w:pPr>
            <w:r w:rsidRPr="00BD444B">
              <w:t>Программирование в среде Pascal ABC: инструментарий среды</w:t>
            </w:r>
          </w:p>
          <w:p w:rsidR="00FD7BA8" w:rsidRPr="00BD444B" w:rsidRDefault="00FD7BA8" w:rsidP="00BD444B">
            <w:pPr>
              <w:spacing w:after="98"/>
              <w:jc w:val="both"/>
            </w:pPr>
            <w:r w:rsidRPr="00BD444B">
              <w:t>информационная модель объекта; программы для реализации типовых конструкций алгоритмов (последовательного, циклического, разветвляющегося)</w:t>
            </w:r>
          </w:p>
          <w:p w:rsidR="00FD7BA8" w:rsidRPr="00BD444B" w:rsidRDefault="00FD7BA8" w:rsidP="00BD444B">
            <w:pPr>
              <w:spacing w:after="98"/>
              <w:jc w:val="both"/>
            </w:pPr>
            <w:r w:rsidRPr="00BD444B">
              <w:lastRenderedPageBreak/>
              <w:t>понятия процедуры и модуля; процедура с параметрами; функции; инструменты логики при разработке программ, моделирование системы.</w:t>
            </w:r>
          </w:p>
        </w:tc>
      </w:tr>
      <w:tr w:rsidR="00FD7BA8" w:rsidRPr="00BD444B" w:rsidTr="00376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1" w:type="dxa"/>
          <w:trHeight w:val="134"/>
        </w:trPr>
        <w:tc>
          <w:tcPr>
            <w:tcW w:w="2562" w:type="dxa"/>
          </w:tcPr>
          <w:p w:rsidR="00FD7BA8" w:rsidRPr="00BD444B" w:rsidRDefault="00FD7BA8" w:rsidP="00BD444B">
            <w:pPr>
              <w:pStyle w:val="13"/>
              <w:spacing w:after="40" w:line="240" w:lineRule="auto"/>
              <w:ind w:firstLine="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BD444B">
              <w:rPr>
                <w:b/>
                <w:bCs/>
                <w:sz w:val="24"/>
                <w:szCs w:val="24"/>
              </w:rPr>
              <w:lastRenderedPageBreak/>
              <w:t>Объектно-ориентированное программирование</w:t>
            </w:r>
          </w:p>
        </w:tc>
        <w:tc>
          <w:tcPr>
            <w:tcW w:w="1417" w:type="dxa"/>
          </w:tcPr>
          <w:p w:rsidR="00FD7BA8" w:rsidRPr="00BD444B" w:rsidRDefault="00FD7BA8" w:rsidP="00BD444B">
            <w:pPr>
              <w:pStyle w:val="13"/>
              <w:spacing w:after="40" w:line="240" w:lineRule="auto"/>
              <w:ind w:firstLine="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BD444B">
              <w:rPr>
                <w:color w:val="000000"/>
                <w:sz w:val="24"/>
                <w:szCs w:val="24"/>
                <w:lang w:bidi="ru-RU"/>
              </w:rPr>
              <w:t>6</w:t>
            </w:r>
          </w:p>
        </w:tc>
        <w:tc>
          <w:tcPr>
            <w:tcW w:w="5246" w:type="dxa"/>
            <w:vAlign w:val="center"/>
          </w:tcPr>
          <w:p w:rsidR="00FD7BA8" w:rsidRPr="00BD444B" w:rsidRDefault="00FD7BA8" w:rsidP="00BD444B">
            <w:pPr>
              <w:spacing w:after="98"/>
              <w:jc w:val="both"/>
            </w:pPr>
            <w:r w:rsidRPr="00BD444B">
              <w:t>Роль, значение и преимущества использования объектно-ориентированного программирования.</w:t>
            </w:r>
          </w:p>
          <w:p w:rsidR="00FD7BA8" w:rsidRPr="00BD444B" w:rsidRDefault="00FD7BA8" w:rsidP="00BD444B">
            <w:pPr>
              <w:spacing w:after="98"/>
              <w:jc w:val="both"/>
            </w:pPr>
            <w:r w:rsidRPr="00BD444B">
              <w:t>Обоснование выбора среды объектно-ориентированного программирования Delphi.</w:t>
            </w:r>
          </w:p>
          <w:p w:rsidR="00FD7BA8" w:rsidRPr="00BD444B" w:rsidRDefault="00FD7BA8" w:rsidP="00BD444B">
            <w:pPr>
              <w:spacing w:after="98"/>
              <w:jc w:val="both"/>
            </w:pPr>
            <w:r w:rsidRPr="00BD444B">
              <w:t>Объектно-ориентированное программирование в среде Delphi</w:t>
            </w:r>
          </w:p>
          <w:p w:rsidR="00FD7BA8" w:rsidRPr="00BD444B" w:rsidRDefault="00FD7BA8" w:rsidP="00BD444B">
            <w:pPr>
              <w:spacing w:after="98"/>
              <w:jc w:val="both"/>
            </w:pPr>
            <w:r w:rsidRPr="00BD444B">
              <w:t>Объектно-ориентированное программирование в среде Delphi</w:t>
            </w:r>
          </w:p>
        </w:tc>
      </w:tr>
      <w:tr w:rsidR="00FD7BA8" w:rsidRPr="00BD444B" w:rsidTr="00376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1" w:type="dxa"/>
          <w:trHeight w:val="134"/>
        </w:trPr>
        <w:tc>
          <w:tcPr>
            <w:tcW w:w="2562" w:type="dxa"/>
          </w:tcPr>
          <w:p w:rsidR="00FD7BA8" w:rsidRPr="00BD444B" w:rsidRDefault="00FD7BA8" w:rsidP="00BD444B">
            <w:pPr>
              <w:pStyle w:val="13"/>
              <w:spacing w:after="40" w:line="240" w:lineRule="auto"/>
              <w:ind w:firstLine="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BD444B">
              <w:rPr>
                <w:b/>
                <w:bCs/>
                <w:sz w:val="24"/>
                <w:szCs w:val="24"/>
              </w:rPr>
              <w:t>Интерфейс среды программирования Delphi. Проект в среде Delphi</w:t>
            </w:r>
          </w:p>
        </w:tc>
        <w:tc>
          <w:tcPr>
            <w:tcW w:w="1417" w:type="dxa"/>
          </w:tcPr>
          <w:p w:rsidR="00FD7BA8" w:rsidRPr="00BD444B" w:rsidRDefault="00FD7BA8" w:rsidP="00BD444B">
            <w:pPr>
              <w:pStyle w:val="13"/>
              <w:spacing w:after="40" w:line="240" w:lineRule="auto"/>
              <w:ind w:firstLine="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BD444B">
              <w:rPr>
                <w:color w:val="000000"/>
                <w:sz w:val="24"/>
                <w:szCs w:val="24"/>
                <w:lang w:bidi="ru-RU"/>
              </w:rPr>
              <w:t>16</w:t>
            </w:r>
          </w:p>
        </w:tc>
        <w:tc>
          <w:tcPr>
            <w:tcW w:w="5246" w:type="dxa"/>
          </w:tcPr>
          <w:p w:rsidR="00FD7BA8" w:rsidRPr="00BD444B" w:rsidRDefault="00FD7BA8" w:rsidP="00BD444B">
            <w:pPr>
              <w:spacing w:after="98"/>
              <w:jc w:val="both"/>
            </w:pPr>
            <w:r w:rsidRPr="00BD444B">
              <w:t>Запуск среды программирования Delphi на исполнение.</w:t>
            </w:r>
          </w:p>
          <w:p w:rsidR="00FD7BA8" w:rsidRPr="00BD444B" w:rsidRDefault="00FD7BA8" w:rsidP="00BD444B">
            <w:pPr>
              <w:spacing w:after="98"/>
              <w:jc w:val="both"/>
            </w:pPr>
            <w:r w:rsidRPr="00BD444B">
              <w:t>Основные окна среды Delphi: главное окно</w:t>
            </w:r>
          </w:p>
          <w:p w:rsidR="00FD7BA8" w:rsidRPr="00BD444B" w:rsidRDefault="00FD7BA8" w:rsidP="00BD444B">
            <w:pPr>
              <w:spacing w:after="98"/>
              <w:jc w:val="both"/>
            </w:pPr>
            <w:r w:rsidRPr="00BD444B">
              <w:t>Основные окна среды Delphi: окно редактора форм</w:t>
            </w:r>
          </w:p>
          <w:p w:rsidR="00FD7BA8" w:rsidRPr="00BD444B" w:rsidRDefault="00FD7BA8" w:rsidP="00BD444B">
            <w:pPr>
              <w:spacing w:after="98"/>
              <w:jc w:val="both"/>
            </w:pPr>
            <w:r w:rsidRPr="00BD444B">
              <w:t>Основные окна среды Delphi: окно дерева объектов</w:t>
            </w:r>
          </w:p>
          <w:p w:rsidR="00FD7BA8" w:rsidRPr="00BD444B" w:rsidRDefault="00FD7BA8" w:rsidP="00BD444B">
            <w:pPr>
              <w:spacing w:after="98"/>
              <w:jc w:val="both"/>
            </w:pPr>
            <w:r w:rsidRPr="00BD444B">
              <w:t>Минимальная настройка среды Delphi</w:t>
            </w:r>
          </w:p>
          <w:p w:rsidR="00FD7BA8" w:rsidRPr="00BD444B" w:rsidRDefault="00FD7BA8" w:rsidP="00BD444B">
            <w:pPr>
              <w:spacing w:after="98"/>
              <w:jc w:val="both"/>
            </w:pPr>
            <w:r w:rsidRPr="00BD444B">
              <w:t>Создание проекта в Delphi</w:t>
            </w:r>
          </w:p>
          <w:p w:rsidR="00FD7BA8" w:rsidRPr="00BD444B" w:rsidRDefault="00FD7BA8" w:rsidP="00BD444B">
            <w:pPr>
              <w:spacing w:after="98"/>
              <w:jc w:val="both"/>
            </w:pPr>
            <w:r w:rsidRPr="00BD444B">
              <w:t>Структура проекта Delphi</w:t>
            </w:r>
          </w:p>
          <w:p w:rsidR="00FD7BA8" w:rsidRPr="00BD444B" w:rsidRDefault="00FD7BA8" w:rsidP="00BD444B">
            <w:pPr>
              <w:spacing w:after="98"/>
              <w:jc w:val="both"/>
              <w:rPr>
                <w:color w:val="000000"/>
                <w:lang w:bidi="ru-RU"/>
              </w:rPr>
            </w:pPr>
          </w:p>
        </w:tc>
      </w:tr>
      <w:tr w:rsidR="00FD7BA8" w:rsidRPr="00BD444B" w:rsidTr="00376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1" w:type="dxa"/>
          <w:trHeight w:val="134"/>
        </w:trPr>
        <w:tc>
          <w:tcPr>
            <w:tcW w:w="2562" w:type="dxa"/>
          </w:tcPr>
          <w:p w:rsidR="00FD7BA8" w:rsidRPr="00BD444B" w:rsidRDefault="00FD7BA8" w:rsidP="00BD444B">
            <w:pPr>
              <w:pStyle w:val="13"/>
              <w:spacing w:after="40" w:line="240" w:lineRule="auto"/>
              <w:ind w:firstLine="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BD444B">
              <w:rPr>
                <w:b/>
                <w:bCs/>
                <w:sz w:val="24"/>
                <w:szCs w:val="24"/>
              </w:rPr>
              <w:t>Работа с компонентами</w:t>
            </w:r>
          </w:p>
        </w:tc>
        <w:tc>
          <w:tcPr>
            <w:tcW w:w="1417" w:type="dxa"/>
          </w:tcPr>
          <w:p w:rsidR="00FD7BA8" w:rsidRPr="00BD444B" w:rsidRDefault="00FD7BA8" w:rsidP="00BD444B">
            <w:pPr>
              <w:pStyle w:val="13"/>
              <w:spacing w:after="40" w:line="240" w:lineRule="auto"/>
              <w:ind w:firstLine="0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BD444B">
              <w:rPr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5246" w:type="dxa"/>
            <w:vAlign w:val="center"/>
          </w:tcPr>
          <w:p w:rsidR="00FD7BA8" w:rsidRPr="00BD444B" w:rsidRDefault="00FD7BA8" w:rsidP="00BD444B">
            <w:pPr>
              <w:spacing w:after="98"/>
              <w:jc w:val="both"/>
            </w:pPr>
            <w:r w:rsidRPr="00BD444B">
              <w:t>Понятие и особенности визуального программирования в среде Delphi</w:t>
            </w:r>
          </w:p>
          <w:p w:rsidR="00FD7BA8" w:rsidRPr="00BD444B" w:rsidRDefault="00FD7BA8" w:rsidP="00BD444B">
            <w:pPr>
              <w:spacing w:after="98"/>
              <w:jc w:val="both"/>
            </w:pPr>
            <w:r w:rsidRPr="00BD444B">
              <w:t>Палитра компонентов, редактор форм и инспектор объектов</w:t>
            </w:r>
          </w:p>
          <w:p w:rsidR="00FD7BA8" w:rsidRPr="00BD444B" w:rsidRDefault="00FD7BA8" w:rsidP="00BD444B">
            <w:pPr>
              <w:spacing w:after="98"/>
              <w:jc w:val="both"/>
            </w:pPr>
            <w:r w:rsidRPr="00BD444B">
              <w:t>Создание приложения с помощью компонентов</w:t>
            </w:r>
          </w:p>
          <w:p w:rsidR="00FD7BA8" w:rsidRPr="00BD444B" w:rsidRDefault="00FD7BA8" w:rsidP="00BD444B">
            <w:pPr>
              <w:spacing w:after="98"/>
              <w:jc w:val="both"/>
            </w:pPr>
            <w:r w:rsidRPr="00BD444B">
              <w:t>Программное изменение свойств компонентов и вызов их методов</w:t>
            </w:r>
          </w:p>
          <w:p w:rsidR="00FD7BA8" w:rsidRPr="00BD444B" w:rsidRDefault="00FD7BA8" w:rsidP="00BD444B">
            <w:pPr>
              <w:spacing w:after="98"/>
              <w:jc w:val="both"/>
            </w:pPr>
            <w:r w:rsidRPr="00BD444B">
              <w:t>Понятие события и обработчика события в среде Delphi</w:t>
            </w:r>
          </w:p>
        </w:tc>
      </w:tr>
      <w:bookmarkEnd w:id="3"/>
    </w:tbl>
    <w:p w:rsidR="00332D9B" w:rsidRPr="00BD444B" w:rsidRDefault="00332D9B" w:rsidP="00BD444B">
      <w:pPr>
        <w:shd w:val="clear" w:color="auto" w:fill="FFFFFF"/>
        <w:spacing w:before="98" w:after="98"/>
        <w:ind w:left="360"/>
        <w:jc w:val="center"/>
        <w:outlineLvl w:val="3"/>
      </w:pPr>
    </w:p>
    <w:p w:rsidR="00332D9B" w:rsidRPr="00BD444B" w:rsidRDefault="00332D9B" w:rsidP="00BD444B">
      <w:pPr>
        <w:shd w:val="clear" w:color="auto" w:fill="FFFFFF"/>
        <w:spacing w:before="98" w:after="98"/>
        <w:ind w:left="360"/>
        <w:jc w:val="center"/>
        <w:outlineLvl w:val="3"/>
      </w:pPr>
    </w:p>
    <w:p w:rsidR="00332D9B" w:rsidRDefault="00332D9B" w:rsidP="00BD444B">
      <w:pPr>
        <w:shd w:val="clear" w:color="auto" w:fill="FFFFFF"/>
        <w:spacing w:before="98" w:after="98"/>
        <w:ind w:left="360"/>
        <w:jc w:val="center"/>
        <w:outlineLvl w:val="3"/>
      </w:pPr>
    </w:p>
    <w:p w:rsidR="00376CCA" w:rsidRDefault="00376CCA" w:rsidP="00BD444B">
      <w:pPr>
        <w:shd w:val="clear" w:color="auto" w:fill="FFFFFF"/>
        <w:spacing w:before="98" w:after="98"/>
        <w:ind w:left="360"/>
        <w:jc w:val="center"/>
        <w:outlineLvl w:val="3"/>
      </w:pPr>
    </w:p>
    <w:p w:rsidR="00376CCA" w:rsidRDefault="00376CCA" w:rsidP="00BD444B">
      <w:pPr>
        <w:shd w:val="clear" w:color="auto" w:fill="FFFFFF"/>
        <w:spacing w:before="98" w:after="98"/>
        <w:ind w:left="360"/>
        <w:jc w:val="center"/>
        <w:outlineLvl w:val="3"/>
      </w:pPr>
    </w:p>
    <w:p w:rsidR="00376CCA" w:rsidRDefault="00376CCA" w:rsidP="00BD444B">
      <w:pPr>
        <w:shd w:val="clear" w:color="auto" w:fill="FFFFFF"/>
        <w:spacing w:before="98" w:after="98"/>
        <w:ind w:left="360"/>
        <w:jc w:val="center"/>
        <w:outlineLvl w:val="3"/>
      </w:pPr>
    </w:p>
    <w:p w:rsidR="00376CCA" w:rsidRDefault="00376CCA" w:rsidP="00BD444B">
      <w:pPr>
        <w:shd w:val="clear" w:color="auto" w:fill="FFFFFF"/>
        <w:spacing w:before="98" w:after="98"/>
        <w:ind w:left="360"/>
        <w:jc w:val="center"/>
        <w:outlineLvl w:val="3"/>
      </w:pPr>
    </w:p>
    <w:p w:rsidR="00376CCA" w:rsidRDefault="00376CCA" w:rsidP="00BD444B">
      <w:pPr>
        <w:shd w:val="clear" w:color="auto" w:fill="FFFFFF"/>
        <w:spacing w:before="98" w:after="98"/>
        <w:ind w:left="360"/>
        <w:jc w:val="center"/>
        <w:outlineLvl w:val="3"/>
      </w:pPr>
    </w:p>
    <w:p w:rsidR="00376CCA" w:rsidRDefault="00376CCA" w:rsidP="00BD444B">
      <w:pPr>
        <w:shd w:val="clear" w:color="auto" w:fill="FFFFFF"/>
        <w:spacing w:before="98" w:after="98"/>
        <w:ind w:left="360"/>
        <w:jc w:val="center"/>
        <w:outlineLvl w:val="3"/>
      </w:pPr>
    </w:p>
    <w:p w:rsidR="00376CCA" w:rsidRDefault="00376CCA" w:rsidP="00BD444B">
      <w:pPr>
        <w:shd w:val="clear" w:color="auto" w:fill="FFFFFF"/>
        <w:spacing w:before="98" w:after="98"/>
        <w:ind w:left="360"/>
        <w:jc w:val="center"/>
        <w:outlineLvl w:val="3"/>
      </w:pPr>
    </w:p>
    <w:p w:rsidR="00376CCA" w:rsidRDefault="00376CCA" w:rsidP="00BD444B">
      <w:pPr>
        <w:shd w:val="clear" w:color="auto" w:fill="FFFFFF"/>
        <w:spacing w:before="98" w:after="98"/>
        <w:ind w:left="360"/>
        <w:jc w:val="center"/>
        <w:outlineLvl w:val="3"/>
      </w:pPr>
    </w:p>
    <w:p w:rsidR="00376CCA" w:rsidRDefault="00376CCA" w:rsidP="00BD444B">
      <w:pPr>
        <w:shd w:val="clear" w:color="auto" w:fill="FFFFFF"/>
        <w:spacing w:before="98" w:after="98"/>
        <w:ind w:left="360"/>
        <w:jc w:val="center"/>
        <w:outlineLvl w:val="3"/>
      </w:pPr>
    </w:p>
    <w:p w:rsidR="00376CCA" w:rsidRDefault="00376CCA" w:rsidP="00BD444B">
      <w:pPr>
        <w:shd w:val="clear" w:color="auto" w:fill="FFFFFF"/>
        <w:spacing w:before="98" w:after="98"/>
        <w:ind w:left="360"/>
        <w:jc w:val="center"/>
        <w:outlineLvl w:val="3"/>
      </w:pPr>
    </w:p>
    <w:p w:rsidR="00376CCA" w:rsidRPr="00BD444B" w:rsidRDefault="00376CCA" w:rsidP="00BD444B">
      <w:pPr>
        <w:shd w:val="clear" w:color="auto" w:fill="FFFFFF"/>
        <w:spacing w:before="98" w:after="98"/>
        <w:ind w:left="360"/>
        <w:jc w:val="center"/>
        <w:outlineLvl w:val="3"/>
      </w:pPr>
    </w:p>
    <w:p w:rsidR="00553F27" w:rsidRPr="00BD444B" w:rsidRDefault="00553F27" w:rsidP="00BD444B">
      <w:pPr>
        <w:pStyle w:val="af3"/>
        <w:numPr>
          <w:ilvl w:val="0"/>
          <w:numId w:val="42"/>
        </w:numPr>
        <w:shd w:val="clear" w:color="auto" w:fill="FFFFFF"/>
        <w:spacing w:before="98" w:after="98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BD444B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Тематическое планирование</w:t>
      </w:r>
      <w:r w:rsidR="00FD7BA8" w:rsidRPr="00BD444B">
        <w:rPr>
          <w:rFonts w:ascii="Times New Roman" w:hAnsi="Times New Roman" w:cs="Times New Roman"/>
          <w:b/>
          <w:bCs/>
          <w:sz w:val="24"/>
          <w:szCs w:val="24"/>
        </w:rPr>
        <w:t xml:space="preserve"> курса</w:t>
      </w:r>
    </w:p>
    <w:p w:rsidR="004D0873" w:rsidRPr="00BD444B" w:rsidRDefault="00BC2AA3" w:rsidP="00376CCA">
      <w:pPr>
        <w:shd w:val="clear" w:color="auto" w:fill="FFFFFF"/>
        <w:spacing w:after="98"/>
        <w:jc w:val="center"/>
        <w:rPr>
          <w:b/>
          <w:bCs/>
        </w:rPr>
      </w:pPr>
      <w:r w:rsidRPr="00BD444B">
        <w:rPr>
          <w:b/>
          <w:bCs/>
        </w:rPr>
        <w:t>10 класс</w:t>
      </w:r>
    </w:p>
    <w:tbl>
      <w:tblPr>
        <w:tblW w:w="986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513"/>
        <w:gridCol w:w="2690"/>
        <w:gridCol w:w="992"/>
        <w:gridCol w:w="2552"/>
        <w:gridCol w:w="1589"/>
        <w:gridCol w:w="1529"/>
      </w:tblGrid>
      <w:tr w:rsidR="004D0873" w:rsidRPr="00BD444B" w:rsidTr="00D65701">
        <w:trPr>
          <w:trHeight w:val="2969"/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D0873" w:rsidRPr="00BD444B" w:rsidRDefault="004D0873" w:rsidP="00BD444B">
            <w:pPr>
              <w:jc w:val="both"/>
            </w:pPr>
            <w:r w:rsidRPr="00BD444B">
              <w:t> </w:t>
            </w:r>
            <w:r w:rsidRPr="00BD444B">
              <w:rPr>
                <w:b/>
                <w:bCs/>
              </w:rPr>
              <w:t>№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D0873" w:rsidRPr="00BD444B" w:rsidRDefault="004D0873" w:rsidP="00BD444B">
            <w:pPr>
              <w:spacing w:after="98"/>
              <w:jc w:val="both"/>
              <w:rPr>
                <w:b/>
              </w:rPr>
            </w:pPr>
            <w:r w:rsidRPr="00BD444B">
              <w:rPr>
                <w:b/>
              </w:rPr>
              <w:t>Наименование раздела и темы занятия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D0873" w:rsidRPr="00BD444B" w:rsidRDefault="004D0873" w:rsidP="00BD444B">
            <w:pPr>
              <w:spacing w:after="98"/>
              <w:jc w:val="both"/>
            </w:pPr>
            <w:r w:rsidRPr="00BD444B">
              <w:rPr>
                <w:b/>
                <w:bCs/>
              </w:rPr>
              <w:t>Кол-во часов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D0873" w:rsidRPr="00BD444B" w:rsidRDefault="004D0873" w:rsidP="00BD444B">
            <w:pPr>
              <w:spacing w:after="98"/>
              <w:jc w:val="both"/>
            </w:pPr>
            <w:r w:rsidRPr="00BD444B">
              <w:t>Содержание занятия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bottom"/>
          </w:tcPr>
          <w:p w:rsidR="004D0873" w:rsidRPr="00BD444B" w:rsidRDefault="004D0873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Форма организации деятельности обучающихся на занятии по внеурочной деятельности</w:t>
            </w: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4D0873" w:rsidRPr="00BD444B" w:rsidRDefault="004D0873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Виды деятельности обучающихся на занятии по внеурочной деятельности </w:t>
            </w:r>
          </w:p>
        </w:tc>
      </w:tr>
      <w:tr w:rsidR="009E548E" w:rsidRPr="00BD444B" w:rsidTr="009E548E">
        <w:trPr>
          <w:trHeight w:val="891"/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E548E" w:rsidRPr="00BD444B" w:rsidRDefault="004B7E52" w:rsidP="00BD444B">
            <w:pPr>
              <w:jc w:val="both"/>
            </w:pPr>
            <w:r w:rsidRPr="00BD444B">
              <w:t>1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E548E" w:rsidRPr="00BD444B" w:rsidRDefault="004B7E52" w:rsidP="00BD444B">
            <w:pPr>
              <w:spacing w:after="98"/>
              <w:jc w:val="both"/>
              <w:rPr>
                <w:b/>
              </w:rPr>
            </w:pPr>
            <w:r w:rsidRPr="00BD444B">
              <w:rPr>
                <w:b/>
              </w:rPr>
              <w:t>Введение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E548E" w:rsidRPr="00BD444B" w:rsidRDefault="004B7E52" w:rsidP="00BD444B">
            <w:pPr>
              <w:spacing w:after="98"/>
              <w:jc w:val="both"/>
              <w:rPr>
                <w:b/>
                <w:bCs/>
              </w:rPr>
            </w:pPr>
            <w:r w:rsidRPr="00BD444B">
              <w:rPr>
                <w:b/>
                <w:bCs/>
              </w:rPr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9E548E" w:rsidRPr="00BD444B" w:rsidRDefault="009E548E" w:rsidP="00BD444B">
            <w:pPr>
              <w:spacing w:after="98"/>
              <w:jc w:val="both"/>
            </w:pP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bottom"/>
          </w:tcPr>
          <w:p w:rsidR="009E548E" w:rsidRPr="00BD444B" w:rsidRDefault="009E548E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9E548E" w:rsidRPr="00BD444B" w:rsidRDefault="009E548E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D0873" w:rsidRPr="00BD444B" w:rsidTr="00D65701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D0873" w:rsidRPr="00BD444B" w:rsidRDefault="004D0873" w:rsidP="00BD444B">
            <w:pPr>
              <w:spacing w:after="98"/>
              <w:jc w:val="both"/>
            </w:pPr>
            <w:r w:rsidRPr="00BD444B">
              <w:t> 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D0873" w:rsidRPr="00BD444B" w:rsidRDefault="004D0873" w:rsidP="00BD444B">
            <w:pPr>
              <w:pStyle w:val="af3"/>
              <w:numPr>
                <w:ilvl w:val="0"/>
                <w:numId w:val="45"/>
              </w:numPr>
              <w:spacing w:after="98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4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Кодирование информации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D0873" w:rsidRPr="00BD444B" w:rsidRDefault="004D0873" w:rsidP="00BD444B">
            <w:pPr>
              <w:spacing w:after="98"/>
              <w:jc w:val="both"/>
            </w:pPr>
            <w:r w:rsidRPr="00BD444B">
              <w:rPr>
                <w:b/>
                <w:bCs/>
              </w:rPr>
              <w:t>4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D0873" w:rsidRPr="00BD444B" w:rsidRDefault="004D0873" w:rsidP="00BD444B">
            <w:pPr>
              <w:spacing w:after="98"/>
              <w:jc w:val="both"/>
            </w:pPr>
            <w:r w:rsidRPr="00BD444B">
              <w:t> 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0873" w:rsidRPr="00BD444B" w:rsidRDefault="004D0873" w:rsidP="00BD444B">
            <w:pPr>
              <w:spacing w:after="98"/>
              <w:jc w:val="both"/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0873" w:rsidRPr="00BD444B" w:rsidRDefault="004D0873" w:rsidP="00BD444B">
            <w:pPr>
              <w:spacing w:after="98"/>
              <w:jc w:val="both"/>
            </w:pPr>
          </w:p>
        </w:tc>
      </w:tr>
      <w:tr w:rsidR="004B7E52" w:rsidRPr="00BD444B" w:rsidTr="00D65701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2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Информация и сообщения. Алфавит. Кодирование и декодирование информации. Правило Фано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r w:rsidRPr="00BD444B">
              <w:t> Информация. Роль информации в жизни человека .</w:t>
            </w:r>
          </w:p>
          <w:p w:rsidR="004B7E52" w:rsidRPr="00BD444B" w:rsidRDefault="004B7E52" w:rsidP="00BD444B">
            <w:pPr>
              <w:spacing w:after="98"/>
              <w:jc w:val="both"/>
            </w:pPr>
            <w:r w:rsidRPr="00BD444B">
              <w:t>Основные подходы к определению понятия «информация»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4B7E52" w:rsidRPr="00BD444B" w:rsidTr="004B7E52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3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Кодирование растровой графической информации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Основные информационные процессы: хранение, передача и обработка информации. Восприятие, запоминание и преобразование сигналов живыми организмами.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4B7E52" w:rsidRPr="00BD444B" w:rsidTr="004B7E52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4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Измерение количества информации. Алфавитный подход к определению количества информации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Понятие количества информации: различные подходы. Единицы измерения информации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4B7E52" w:rsidRPr="00BD444B" w:rsidTr="004B7E52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5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Решение заданий (№5,9,10,13)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4B7E52" w:rsidRPr="00BD444B" w:rsidTr="00D65701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pStyle w:val="af3"/>
              <w:numPr>
                <w:ilvl w:val="0"/>
                <w:numId w:val="45"/>
              </w:numPr>
              <w:spacing w:after="98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4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Системы счисления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rPr>
                <w:b/>
                <w:bCs/>
              </w:rPr>
              <w:t>4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</w:tr>
      <w:tr w:rsidR="004B7E52" w:rsidRPr="00BD444B" w:rsidTr="009E548E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6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 xml:space="preserve">Позиционные системы счисления. Перевод чисел из десятичной системы в системы </w:t>
            </w:r>
            <w:r w:rsidRPr="00BD444B">
              <w:lastRenderedPageBreak/>
              <w:t>счисления с другим основанием и обратно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lastRenderedPageBreak/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 xml:space="preserve"> Системы счисления. Двоичная система счисления. Запись </w:t>
            </w:r>
            <w:r w:rsidRPr="00BD444B">
              <w:lastRenderedPageBreak/>
              <w:t>числа в двоичной системе счисления.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lastRenderedPageBreak/>
              <w:t xml:space="preserve">факультатив </w:t>
            </w:r>
          </w:p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4B7E52" w:rsidRPr="00BD444B" w:rsidTr="004B7E52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lastRenderedPageBreak/>
              <w:t>7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Двоичная, восьмеричная и шестнадцатеричная системы счисления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Представление числа в двоичной системе счисления. Числа в памяти компьютера.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4B7E52" w:rsidRPr="00BD444B" w:rsidTr="004B7E52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8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Выполнение действий над числами, записанных вне десятичных системах счисления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autoSpaceDE w:val="0"/>
              <w:autoSpaceDN w:val="0"/>
              <w:jc w:val="both"/>
            </w:pPr>
            <w:r w:rsidRPr="00BD444B">
              <w:t> Типы данных в электронных- таблицах.</w:t>
            </w:r>
          </w:p>
          <w:p w:rsidR="004B7E52" w:rsidRPr="00BD444B" w:rsidRDefault="004B7E52" w:rsidP="00BD444B">
            <w:pPr>
              <w:autoSpaceDE w:val="0"/>
              <w:autoSpaceDN w:val="0"/>
              <w:jc w:val="both"/>
              <w:rPr>
                <w:b/>
                <w:bCs/>
              </w:rPr>
            </w:pPr>
            <w:r w:rsidRPr="00BD444B">
              <w:t>Открывать готовую электронную таблицу в одном из табличных процессоров.</w:t>
            </w:r>
          </w:p>
          <w:p w:rsidR="004B7E52" w:rsidRPr="00BD444B" w:rsidRDefault="004B7E52" w:rsidP="00BD444B">
            <w:pPr>
              <w:spacing w:after="98"/>
              <w:jc w:val="both"/>
            </w:pPr>
            <w:r w:rsidRPr="00BD444B">
              <w:t>Осуществлять расчеты по готовой электронной таблице;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4B7E52" w:rsidRPr="00BD444B" w:rsidTr="00D65701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9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Решение заданий (№1,16)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</w:tr>
      <w:tr w:rsidR="004B7E52" w:rsidRPr="00BD444B" w:rsidTr="00D65701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pStyle w:val="af3"/>
              <w:numPr>
                <w:ilvl w:val="0"/>
                <w:numId w:val="45"/>
              </w:numPr>
              <w:spacing w:after="98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4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Основы логики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rPr>
                <w:b/>
                <w:bCs/>
              </w:rPr>
              <w:t>6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</w:tr>
      <w:tr w:rsidR="004B7E52" w:rsidRPr="00BD444B" w:rsidTr="009E548E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10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Логические значения, операции и выражения. Таблица истинности. Основные логические операции: отрицание, конъюнкция, дизъюнкция, импликация, эквиваленция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Какие логические операции бывают, их функций; характеристики. Сложные условия поиска.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4B7E52" w:rsidRPr="00BD444B" w:rsidTr="009E548E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11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Основные законы алгебры логики, их использование для преобразования логических выражений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создание электронной таблицы для решения расчетной задачи; решение задач с использованием условной и логических функций;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4B7E52" w:rsidRPr="00BD444B" w:rsidTr="009E548E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12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Логические игры. Нахождение выигрышной стратегии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Организовывать сложный поиск информации в БД с помощью логических операций.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4B7E52" w:rsidRPr="00BD444B" w:rsidTr="00D65701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13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Решение заданий (№2,18)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</w:tr>
      <w:tr w:rsidR="004B7E52" w:rsidRPr="00BD444B" w:rsidTr="00D65701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14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Решение заданий (№23)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</w:tr>
      <w:tr w:rsidR="004B7E52" w:rsidRPr="00BD444B" w:rsidTr="00D65701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15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Решение заданий (№26)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</w:tr>
      <w:tr w:rsidR="004B7E52" w:rsidRPr="00BD444B" w:rsidTr="00D65701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lastRenderedPageBreak/>
              <w:t> 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pStyle w:val="af3"/>
              <w:numPr>
                <w:ilvl w:val="0"/>
                <w:numId w:val="45"/>
              </w:numPr>
              <w:spacing w:after="98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4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Моделирование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rPr>
                <w:b/>
                <w:bCs/>
              </w:rPr>
              <w:t>2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</w:tr>
      <w:tr w:rsidR="004B7E52" w:rsidRPr="00BD444B" w:rsidTr="009E548E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16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Графы. Представление графа в виде схемы и в табличном виде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Осуществлять системный анализ объекта, выделять среди его свойств существенные свойства с точки зрения целей моделирования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4B7E52" w:rsidRPr="00BD444B" w:rsidTr="00D65701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17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Решение заданий (№3,15)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</w:tr>
      <w:tr w:rsidR="004B7E52" w:rsidRPr="00BD444B" w:rsidTr="00D65701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pStyle w:val="af3"/>
              <w:numPr>
                <w:ilvl w:val="0"/>
                <w:numId w:val="45"/>
              </w:numPr>
              <w:spacing w:after="98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4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Электронные таблицы и базы данных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rPr>
                <w:b/>
                <w:bCs/>
              </w:rPr>
              <w:t>3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</w:tr>
      <w:tr w:rsidR="004B7E52" w:rsidRPr="00BD444B" w:rsidTr="009E548E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18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Реляционные базы данных. Объекты, отношения, ключевые поля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Что такое база данных. Типы. Характеристики. Для чего нужны реляционные базы данных. Что такое системы управления базами данных, для чего они нужны.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4B7E52" w:rsidRPr="00BD444B" w:rsidTr="009E548E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19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Электронные таблицы, формулы, абсолютные и относительные адреса ячеек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Открывать готовую БД в одной из СУБД реляционного типа.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4B7E52" w:rsidRPr="00BD444B" w:rsidTr="00D65701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20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Решение заданий (№4,7)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</w:tr>
      <w:tr w:rsidR="004B7E52" w:rsidRPr="00BD444B" w:rsidTr="00D65701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pStyle w:val="af3"/>
              <w:numPr>
                <w:ilvl w:val="0"/>
                <w:numId w:val="45"/>
              </w:numPr>
              <w:spacing w:after="98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4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Компьютерные сети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rPr>
                <w:b/>
                <w:bCs/>
              </w:rPr>
              <w:t>3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</w:tr>
      <w:tr w:rsidR="004B7E52" w:rsidRPr="00BD444B" w:rsidTr="009E548E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21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IP-адрес, маска адреса, поразрядная конъюнкция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autoSpaceDE w:val="0"/>
              <w:autoSpaceDN w:val="0"/>
              <w:jc w:val="both"/>
              <w:rPr>
                <w:b/>
                <w:bCs/>
              </w:rPr>
            </w:pPr>
            <w:r w:rsidRPr="00BD444B">
              <w:t> Что такое компьютерная сеть; в чем различие между локальными и глобальными сетями;</w:t>
            </w:r>
          </w:p>
          <w:p w:rsidR="004B7E52" w:rsidRPr="00BD444B" w:rsidRDefault="004B7E52" w:rsidP="00BD444B">
            <w:pPr>
              <w:spacing w:after="98"/>
              <w:jc w:val="both"/>
            </w:pPr>
            <w:r w:rsidRPr="00BD444B">
              <w:t xml:space="preserve">Назначение основных технических и программных средств функционирования сетей: каналов связи, модемов, серверов, клиентов, протоколов; Осуществлять обмен информацией с файл-сервером локальной сети или с рабочими </w:t>
            </w:r>
            <w:r w:rsidRPr="00BD444B">
              <w:lastRenderedPageBreak/>
              <w:t>станциями одноранговой сети;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lastRenderedPageBreak/>
              <w:t xml:space="preserve">факультатив </w:t>
            </w:r>
          </w:p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4B7E52" w:rsidRPr="00BD444B" w:rsidTr="009E548E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lastRenderedPageBreak/>
              <w:t>22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Диаграммы Эйлера-Венна, формула включений и исключений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autoSpaceDE w:val="0"/>
              <w:autoSpaceDN w:val="0"/>
              <w:jc w:val="both"/>
              <w:rPr>
                <w:b/>
                <w:bCs/>
              </w:rPr>
            </w:pPr>
            <w:r w:rsidRPr="00BD444B">
              <w:t> Назначение основных видов услуг глобальных сетей: электронной почты, телеконференций, распределенных баз данных и др;</w:t>
            </w:r>
          </w:p>
          <w:p w:rsidR="004B7E52" w:rsidRPr="00BD444B" w:rsidRDefault="004B7E52" w:rsidP="00BD444B">
            <w:pPr>
              <w:spacing w:after="98"/>
              <w:jc w:val="both"/>
            </w:pPr>
            <w:r w:rsidRPr="00BD444B">
              <w:t>Осуществлять прием/передачу электронной почты с помощью почтовой клиент-программы.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4B7E52" w:rsidRPr="00BD444B" w:rsidTr="00D65701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23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Решение заданий (№12,17)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</w:tr>
      <w:tr w:rsidR="004B7E52" w:rsidRPr="00BD444B" w:rsidTr="00D65701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pStyle w:val="af3"/>
              <w:numPr>
                <w:ilvl w:val="0"/>
                <w:numId w:val="45"/>
              </w:numPr>
              <w:spacing w:after="98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4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Исполнение алгоритмов Программирование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rPr>
                <w:b/>
                <w:bCs/>
              </w:rPr>
              <w:t>7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</w:tr>
      <w:tr w:rsidR="004B7E52" w:rsidRPr="00BD444B" w:rsidTr="009E548E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24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Основные алгоритмические конструкции: линейная последовательность операторов, цикл, ветвление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autoSpaceDE w:val="0"/>
              <w:autoSpaceDN w:val="0"/>
              <w:jc w:val="both"/>
            </w:pPr>
            <w:r w:rsidRPr="00BD444B">
              <w:t> Основные виды и типы величин. Назначение языков программирования.</w:t>
            </w:r>
          </w:p>
          <w:p w:rsidR="004B7E52" w:rsidRPr="00BD444B" w:rsidRDefault="004B7E52" w:rsidP="00BD444B">
            <w:pPr>
              <w:spacing w:after="98"/>
              <w:jc w:val="both"/>
            </w:pPr>
            <w:r w:rsidRPr="00BD444B">
              <w:t>Работать с готовой программой на языке Паскаль.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4B7E52" w:rsidRPr="00BD444B" w:rsidTr="009E548E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25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Синтаксис, типы данных, операции, выражения ЯП Pascal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Назначение систем программирования. Правила оформления программы на Паскале. Правила представления данных и операторов на Паскале.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4B7E52" w:rsidRPr="00BD444B" w:rsidTr="009E548E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26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Ввод-вывод данных, использование подпрограмм и функций. Использование стандартных библиотек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Структура операторов ветвления. Примеры задач с этими операторами.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4B7E52" w:rsidRPr="00BD444B" w:rsidTr="009E548E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27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Работа с массивами. Поиск элемента в массиве по заданному критерию, сортировка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Написание несложных программы обработки одномерных массивов.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4B7E52" w:rsidRPr="00BD444B" w:rsidTr="00D65701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28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Решение заданий (№6,8,11,14,19,20)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</w:tr>
      <w:tr w:rsidR="004B7E52" w:rsidRPr="00BD444B" w:rsidTr="00D65701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lastRenderedPageBreak/>
              <w:t>29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Решение заданий (№21)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</w:tr>
      <w:tr w:rsidR="004B7E52" w:rsidRPr="00BD444B" w:rsidTr="00D65701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30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Решение заданий (№22)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</w:tr>
      <w:tr w:rsidR="004B7E52" w:rsidRPr="00BD444B" w:rsidTr="00D65701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pStyle w:val="af3"/>
              <w:numPr>
                <w:ilvl w:val="0"/>
                <w:numId w:val="45"/>
              </w:numPr>
              <w:spacing w:after="98" w:line="240" w:lineRule="auto"/>
              <w:ind w:left="4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4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Задания по программированию с развернутым ответом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rPr>
                <w:b/>
                <w:bCs/>
              </w:rPr>
              <w:t>3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</w:tr>
      <w:tr w:rsidR="004B7E52" w:rsidRPr="00BD444B" w:rsidTr="00D65701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31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Задания по программированию с развернутым ответом (№24)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Решение задания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</w:tr>
      <w:tr w:rsidR="004B7E52" w:rsidRPr="00BD444B" w:rsidTr="00D65701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32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Задания по программированию с развернутым ответом (№25)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Решение задания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</w:tr>
      <w:tr w:rsidR="004B7E52" w:rsidRPr="00BD444B" w:rsidTr="00D65701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33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Задания по программированию с развернутым ответом (№27)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Решение задания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</w:tr>
      <w:tr w:rsidR="004B7E52" w:rsidRPr="00BD444B" w:rsidTr="00D65701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pStyle w:val="af3"/>
              <w:numPr>
                <w:ilvl w:val="0"/>
                <w:numId w:val="45"/>
              </w:numPr>
              <w:spacing w:after="98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4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Тренинг по вариантам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rPr>
                <w:b/>
                <w:bCs/>
              </w:rPr>
              <w:t>2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</w:tr>
      <w:tr w:rsidR="004B7E52" w:rsidRPr="00BD444B" w:rsidTr="00D65701">
        <w:trPr>
          <w:jc w:val="center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34</w:t>
            </w:r>
          </w:p>
        </w:tc>
        <w:tc>
          <w:tcPr>
            <w:tcW w:w="2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Выполнение тренировочного варианта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B7E52" w:rsidRPr="00BD444B" w:rsidRDefault="004B7E52" w:rsidP="00BD444B">
            <w:pPr>
              <w:spacing w:after="98"/>
              <w:jc w:val="both"/>
            </w:pPr>
            <w:r w:rsidRPr="00BD444B">
              <w:t> </w:t>
            </w:r>
          </w:p>
        </w:tc>
        <w:tc>
          <w:tcPr>
            <w:tcW w:w="15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</w:pPr>
          </w:p>
        </w:tc>
      </w:tr>
    </w:tbl>
    <w:p w:rsidR="00585DA0" w:rsidRDefault="00585DA0" w:rsidP="00585DA0">
      <w:pPr>
        <w:spacing w:after="168"/>
        <w:rPr>
          <w:b/>
        </w:rPr>
      </w:pPr>
    </w:p>
    <w:p w:rsidR="003352CC" w:rsidRPr="00BD444B" w:rsidRDefault="001127BF" w:rsidP="00BD444B">
      <w:pPr>
        <w:spacing w:after="168"/>
        <w:jc w:val="center"/>
        <w:rPr>
          <w:b/>
        </w:rPr>
      </w:pPr>
      <w:r w:rsidRPr="00BD444B">
        <w:rPr>
          <w:b/>
        </w:rPr>
        <w:t>11 класс</w:t>
      </w:r>
    </w:p>
    <w:tbl>
      <w:tblPr>
        <w:tblW w:w="98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793"/>
        <w:gridCol w:w="2410"/>
        <w:gridCol w:w="992"/>
        <w:gridCol w:w="2552"/>
        <w:gridCol w:w="1336"/>
        <w:gridCol w:w="223"/>
        <w:gridCol w:w="1559"/>
      </w:tblGrid>
      <w:tr w:rsidR="00D65701" w:rsidRPr="00BD444B" w:rsidTr="004B7E52">
        <w:trPr>
          <w:trHeight w:val="1484"/>
        </w:trPr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65701" w:rsidRPr="00BD444B" w:rsidRDefault="00D65701" w:rsidP="00BD444B">
            <w:pPr>
              <w:jc w:val="both"/>
            </w:pPr>
            <w:r w:rsidRPr="00BD444B">
              <w:t> </w:t>
            </w:r>
            <w:r w:rsidRPr="00BD444B">
              <w:rPr>
                <w:b/>
                <w:bCs/>
              </w:rPr>
              <w:t>№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65701" w:rsidRPr="00BD444B" w:rsidRDefault="00D65701" w:rsidP="00BD444B">
            <w:pPr>
              <w:spacing w:after="98"/>
              <w:jc w:val="both"/>
              <w:rPr>
                <w:b/>
              </w:rPr>
            </w:pPr>
            <w:r w:rsidRPr="00BD444B">
              <w:rPr>
                <w:b/>
              </w:rPr>
              <w:t>Наименование раздела и темы занятия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D65701" w:rsidRPr="00BD444B" w:rsidRDefault="00D65701" w:rsidP="00BD444B">
            <w:pPr>
              <w:spacing w:after="98"/>
              <w:jc w:val="both"/>
            </w:pPr>
            <w:r w:rsidRPr="00BD444B">
              <w:rPr>
                <w:b/>
                <w:bCs/>
              </w:rPr>
              <w:t>Кол-во часов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65701" w:rsidRPr="00BD444B" w:rsidRDefault="00D65701" w:rsidP="00BD444B">
            <w:pPr>
              <w:spacing w:after="98"/>
              <w:jc w:val="both"/>
            </w:pPr>
            <w:r w:rsidRPr="00BD444B">
              <w:t>Содержание занятия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vAlign w:val="bottom"/>
            <w:hideMark/>
          </w:tcPr>
          <w:p w:rsidR="00D65701" w:rsidRPr="00BD444B" w:rsidRDefault="00D65701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Форма организации деятельности обучающихся на занятии по внеурочной деятельности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65701" w:rsidRPr="00BD444B" w:rsidRDefault="00D65701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Виды деятельности обучающихся на занятии по внеурочной деятельности </w:t>
            </w:r>
          </w:p>
        </w:tc>
      </w:tr>
      <w:tr w:rsidR="004B7E52" w:rsidRPr="00BD444B" w:rsidTr="004B7E52">
        <w:trPr>
          <w:trHeight w:val="1484"/>
        </w:trPr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7E52" w:rsidRPr="00BD444B" w:rsidRDefault="004B7E52" w:rsidP="00BD444B">
            <w:pPr>
              <w:jc w:val="both"/>
            </w:pPr>
            <w:r w:rsidRPr="00BD444B">
              <w:t>1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7E52" w:rsidRPr="00BD444B" w:rsidRDefault="004B7E52" w:rsidP="00BD444B">
            <w:pPr>
              <w:spacing w:after="98"/>
              <w:jc w:val="both"/>
              <w:rPr>
                <w:b/>
              </w:rPr>
            </w:pPr>
            <w:r w:rsidRPr="00BD444B">
              <w:rPr>
                <w:b/>
              </w:rPr>
              <w:t>Введение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B7E52" w:rsidRPr="00BD444B" w:rsidRDefault="004B7E52" w:rsidP="00BD444B">
            <w:pPr>
              <w:spacing w:after="98"/>
              <w:jc w:val="both"/>
              <w:rPr>
                <w:b/>
                <w:bCs/>
              </w:rPr>
            </w:pPr>
            <w:r w:rsidRPr="00BD444B">
              <w:rPr>
                <w:b/>
                <w:bCs/>
              </w:rPr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B7E52" w:rsidRPr="00BD444B" w:rsidRDefault="004B7E52" w:rsidP="00BD444B">
            <w:pPr>
              <w:spacing w:after="98"/>
              <w:jc w:val="both"/>
            </w:pP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4B7E52" w:rsidRPr="00BD444B" w:rsidRDefault="004B7E52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65701" w:rsidRPr="00BD444B" w:rsidTr="004B7E52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65701" w:rsidRPr="00BD444B" w:rsidRDefault="00D65701" w:rsidP="00BD444B">
            <w:pPr>
              <w:spacing w:after="98"/>
              <w:jc w:val="both"/>
            </w:pPr>
            <w:r w:rsidRPr="00BD444B">
              <w:t> 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65701" w:rsidRPr="00BD444B" w:rsidRDefault="00D65701" w:rsidP="00BD444B">
            <w:pPr>
              <w:pStyle w:val="af3"/>
              <w:numPr>
                <w:ilvl w:val="0"/>
                <w:numId w:val="47"/>
              </w:numPr>
              <w:spacing w:after="98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4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Алгоритмизация и программирование 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701" w:rsidRPr="00BD444B" w:rsidRDefault="00D65701" w:rsidP="00BD444B">
            <w:pPr>
              <w:spacing w:after="98"/>
              <w:jc w:val="center"/>
              <w:rPr>
                <w:b/>
                <w:bCs/>
              </w:rPr>
            </w:pPr>
            <w:r w:rsidRPr="00BD444B">
              <w:rPr>
                <w:b/>
                <w:bCs/>
              </w:rPr>
              <w:t>3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65701" w:rsidRPr="00BD444B" w:rsidRDefault="00D65701" w:rsidP="00BD444B">
            <w:pPr>
              <w:spacing w:after="98"/>
              <w:jc w:val="both"/>
            </w:pP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65701" w:rsidRPr="00BD444B" w:rsidRDefault="00D65701" w:rsidP="00BD444B">
            <w:pPr>
              <w:spacing w:after="98"/>
              <w:jc w:val="both"/>
            </w:pPr>
            <w:r w:rsidRPr="00BD444B"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65701" w:rsidRPr="00BD444B" w:rsidRDefault="00D65701" w:rsidP="00BD444B">
            <w:pPr>
              <w:spacing w:after="98"/>
              <w:jc w:val="both"/>
            </w:pPr>
          </w:p>
        </w:tc>
      </w:tr>
      <w:tr w:rsidR="00332D9B" w:rsidRPr="00BD444B" w:rsidTr="004B7E52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3"/>
              <w:numPr>
                <w:ilvl w:val="0"/>
                <w:numId w:val="47"/>
              </w:numPr>
              <w:spacing w:after="98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 xml:space="preserve">Программирование в среде Pascal ABC: </w:t>
            </w:r>
            <w:r w:rsidRPr="00BD444B">
              <w:lastRenderedPageBreak/>
              <w:t>инструментарий среды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2D9B" w:rsidRPr="00BD444B" w:rsidRDefault="00332D9B" w:rsidP="00BD444B">
            <w:pPr>
              <w:spacing w:after="98"/>
              <w:jc w:val="center"/>
            </w:pPr>
            <w:r w:rsidRPr="00BD444B">
              <w:lastRenderedPageBreak/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 xml:space="preserve">Действовать по инструкции, </w:t>
            </w:r>
            <w:r w:rsidRPr="00BD444B">
              <w:lastRenderedPageBreak/>
              <w:t xml:space="preserve">алгоритму; составлять алгоритмы; анализ и синтез, обобщение и классификация, сравнение информации; 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lastRenderedPageBreak/>
              <w:t xml:space="preserve">факультатив </w:t>
            </w:r>
          </w:p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познавательная </w:t>
            </w:r>
            <w:r w:rsidRPr="00BD444B">
              <w:rPr>
                <w:sz w:val="24"/>
                <w:szCs w:val="24"/>
              </w:rPr>
              <w:lastRenderedPageBreak/>
              <w:t>деятельность</w:t>
            </w:r>
          </w:p>
        </w:tc>
      </w:tr>
      <w:tr w:rsidR="00332D9B" w:rsidRPr="00BD444B" w:rsidTr="004B7E52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3"/>
              <w:numPr>
                <w:ilvl w:val="0"/>
                <w:numId w:val="47"/>
              </w:numPr>
              <w:spacing w:after="98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информационная модель объекта; программы для реализации типовых конструкций алгоритмов (последовательного, циклического, разветвляющегося)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2D9B" w:rsidRPr="00BD444B" w:rsidRDefault="00332D9B" w:rsidP="00BD444B">
            <w:pPr>
              <w:spacing w:after="98"/>
              <w:jc w:val="center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Использование знаний в стандартной и нестандартной ситуации; логичность мышления;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332D9B" w:rsidRPr="00BD444B" w:rsidTr="004B7E52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3"/>
              <w:numPr>
                <w:ilvl w:val="0"/>
                <w:numId w:val="47"/>
              </w:numPr>
              <w:spacing w:after="98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понятия процедуры и модуля; процедура с параметрами; функции; инструменты логики при разработке программ, моделирование системы.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2D9B" w:rsidRPr="00BD444B" w:rsidRDefault="00332D9B" w:rsidP="00BD444B">
            <w:pPr>
              <w:spacing w:after="98"/>
              <w:jc w:val="center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Умение работать в коллективе; сравнение полученных результатов с учебной задачей; формулирование проблемы и определение способов ее решения;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D65701" w:rsidRPr="00BD444B" w:rsidTr="004B7E52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65701" w:rsidRPr="00BD444B" w:rsidRDefault="00D65701" w:rsidP="00BD444B">
            <w:pPr>
              <w:spacing w:after="98"/>
              <w:jc w:val="both"/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65701" w:rsidRPr="00BD444B" w:rsidRDefault="00D65701" w:rsidP="00BD444B">
            <w:pPr>
              <w:pStyle w:val="af3"/>
              <w:numPr>
                <w:ilvl w:val="0"/>
                <w:numId w:val="47"/>
              </w:numPr>
              <w:spacing w:after="98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4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Объектно-ориентированное программирование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701" w:rsidRPr="00BD444B" w:rsidRDefault="00D65701" w:rsidP="00BD444B">
            <w:pPr>
              <w:spacing w:after="98"/>
              <w:jc w:val="center"/>
              <w:rPr>
                <w:b/>
                <w:bCs/>
              </w:rPr>
            </w:pPr>
            <w:r w:rsidRPr="00BD444B">
              <w:rPr>
                <w:b/>
                <w:bCs/>
              </w:rPr>
              <w:t>6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65701" w:rsidRPr="00BD444B" w:rsidRDefault="00D65701" w:rsidP="00BD444B">
            <w:pPr>
              <w:spacing w:after="98"/>
              <w:jc w:val="both"/>
            </w:pPr>
          </w:p>
        </w:tc>
        <w:tc>
          <w:tcPr>
            <w:tcW w:w="311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65701" w:rsidRPr="00BD444B" w:rsidRDefault="00D65701" w:rsidP="00BD444B">
            <w:pPr>
              <w:spacing w:after="98"/>
              <w:jc w:val="both"/>
            </w:pPr>
            <w:r w:rsidRPr="00BD444B">
              <w:t> </w:t>
            </w:r>
          </w:p>
        </w:tc>
      </w:tr>
      <w:tr w:rsidR="00D65701" w:rsidRPr="00BD444B" w:rsidTr="004B7E52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65701" w:rsidRPr="00BD444B" w:rsidRDefault="00D65701" w:rsidP="00BD444B">
            <w:pPr>
              <w:pStyle w:val="af3"/>
              <w:numPr>
                <w:ilvl w:val="0"/>
                <w:numId w:val="47"/>
              </w:numPr>
              <w:spacing w:after="98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65701" w:rsidRPr="00BD444B" w:rsidRDefault="00D65701" w:rsidP="00BD444B">
            <w:pPr>
              <w:pStyle w:val="Default"/>
              <w:jc w:val="both"/>
            </w:pPr>
            <w:r w:rsidRPr="00BD444B">
              <w:t xml:space="preserve">Введение. </w:t>
            </w:r>
          </w:p>
          <w:p w:rsidR="00D65701" w:rsidRPr="00BD444B" w:rsidRDefault="00D65701" w:rsidP="00BD444B">
            <w:pPr>
              <w:spacing w:after="98"/>
              <w:jc w:val="both"/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701" w:rsidRPr="00BD444B" w:rsidRDefault="00D65701" w:rsidP="00BD444B">
            <w:pPr>
              <w:spacing w:after="98"/>
              <w:jc w:val="center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65701" w:rsidRPr="00BD444B" w:rsidRDefault="00D65701" w:rsidP="00BD444B">
            <w:pPr>
              <w:spacing w:after="98"/>
              <w:jc w:val="both"/>
            </w:pP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65701" w:rsidRPr="00BD444B" w:rsidRDefault="00D65701" w:rsidP="00BD444B">
            <w:pPr>
              <w:spacing w:after="98"/>
              <w:jc w:val="both"/>
            </w:pPr>
            <w:r w:rsidRPr="00BD444B">
              <w:t> </w:t>
            </w:r>
          </w:p>
        </w:tc>
        <w:tc>
          <w:tcPr>
            <w:tcW w:w="1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65701" w:rsidRPr="00BD444B" w:rsidRDefault="00D65701" w:rsidP="00BD444B">
            <w:pPr>
              <w:spacing w:after="98"/>
              <w:jc w:val="both"/>
            </w:pPr>
            <w:r w:rsidRPr="00BD444B">
              <w:t> </w:t>
            </w:r>
          </w:p>
        </w:tc>
      </w:tr>
      <w:tr w:rsidR="00332D9B" w:rsidRPr="00BD444B" w:rsidTr="004B7E52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3"/>
              <w:numPr>
                <w:ilvl w:val="0"/>
                <w:numId w:val="47"/>
              </w:numPr>
              <w:spacing w:after="98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Структура курса.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2D9B" w:rsidRPr="00BD444B" w:rsidRDefault="00332D9B" w:rsidP="00BD444B">
            <w:pPr>
              <w:spacing w:after="98"/>
              <w:jc w:val="center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 xml:space="preserve">Объектно-ориентированное программирование. Среда программирования </w:t>
            </w:r>
          </w:p>
          <w:p w:rsidR="00332D9B" w:rsidRPr="00BD444B" w:rsidRDefault="00332D9B" w:rsidP="00BD444B">
            <w:pPr>
              <w:spacing w:after="98"/>
              <w:jc w:val="both"/>
            </w:pPr>
            <w:r w:rsidRPr="00BD444B">
              <w:t>Delphi Визуальное  конструирование формы.  Системы окон. Принципы работы в среде.</w:t>
            </w:r>
          </w:p>
          <w:p w:rsidR="00332D9B" w:rsidRPr="00BD444B" w:rsidRDefault="00332D9B" w:rsidP="00BD444B">
            <w:pPr>
              <w:spacing w:after="98"/>
              <w:jc w:val="both"/>
            </w:pPr>
            <w:r w:rsidRPr="00BD444B">
              <w:t>Объекты, свойства, методы, события</w:t>
            </w: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332D9B" w:rsidRPr="00BD444B" w:rsidTr="004B7E52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3"/>
              <w:numPr>
                <w:ilvl w:val="0"/>
                <w:numId w:val="47"/>
              </w:numPr>
              <w:spacing w:after="98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Роль, значение и преимущества использования объектно-ориентированного программирования.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2D9B" w:rsidRPr="00BD444B" w:rsidRDefault="00332D9B" w:rsidP="00BD444B">
            <w:pPr>
              <w:spacing w:after="98"/>
              <w:jc w:val="center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 xml:space="preserve">Определение проблем собственной учебной деятельности и установление их причины. </w:t>
            </w: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332D9B" w:rsidRPr="00BD444B" w:rsidTr="004B7E52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3"/>
              <w:numPr>
                <w:ilvl w:val="0"/>
                <w:numId w:val="47"/>
              </w:numPr>
              <w:spacing w:after="98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Обоснование выбора среды объектно-ориентированного программирования Delphi.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2D9B" w:rsidRPr="00BD444B" w:rsidRDefault="00332D9B" w:rsidP="00BD444B">
            <w:pPr>
              <w:spacing w:after="98"/>
              <w:jc w:val="center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Разработка и запись на языке программирования Pascal типовых алгоритмов;</w:t>
            </w: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332D9B" w:rsidRPr="00BD444B" w:rsidTr="004B7E52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3"/>
              <w:numPr>
                <w:ilvl w:val="0"/>
                <w:numId w:val="47"/>
              </w:numPr>
              <w:spacing w:after="98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Объектно-ориентированное программирование в среде Delphi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2D9B" w:rsidRPr="00BD444B" w:rsidRDefault="00332D9B" w:rsidP="00BD444B">
            <w:pPr>
              <w:spacing w:after="98"/>
              <w:jc w:val="center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Владение основными приемами работы с подпрограммами.</w:t>
            </w: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332D9B" w:rsidRPr="00BD444B" w:rsidTr="004B7E52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3"/>
              <w:numPr>
                <w:ilvl w:val="0"/>
                <w:numId w:val="47"/>
              </w:numPr>
              <w:spacing w:after="98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Объектно-ориентированное программирование в среде Delphi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2D9B" w:rsidRPr="00BD444B" w:rsidRDefault="00332D9B" w:rsidP="00BD444B">
            <w:pPr>
              <w:spacing w:after="98"/>
              <w:jc w:val="center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Владение основными приемами работы с подпрограммами.</w:t>
            </w: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D65701" w:rsidRPr="00BD444B" w:rsidTr="004B7E52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65701" w:rsidRPr="00BD444B" w:rsidRDefault="00D65701" w:rsidP="00BD444B">
            <w:pPr>
              <w:spacing w:after="98"/>
              <w:jc w:val="both"/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65701" w:rsidRPr="00BD444B" w:rsidRDefault="00D65701" w:rsidP="00BD444B">
            <w:pPr>
              <w:pStyle w:val="af3"/>
              <w:numPr>
                <w:ilvl w:val="0"/>
                <w:numId w:val="47"/>
              </w:numPr>
              <w:spacing w:after="98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4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Интерфейс среды программирования Delphi. Проект в среде Delphi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65701" w:rsidRPr="00BD444B" w:rsidRDefault="00D65701" w:rsidP="00BD444B">
            <w:pPr>
              <w:spacing w:after="98"/>
              <w:jc w:val="center"/>
              <w:rPr>
                <w:b/>
                <w:bCs/>
              </w:rPr>
            </w:pPr>
            <w:r w:rsidRPr="00BD444B">
              <w:rPr>
                <w:b/>
                <w:bCs/>
              </w:rPr>
              <w:t>16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65701" w:rsidRPr="00BD444B" w:rsidRDefault="00D65701" w:rsidP="00BD444B">
            <w:pPr>
              <w:spacing w:after="98"/>
              <w:jc w:val="both"/>
            </w:pPr>
          </w:p>
        </w:tc>
        <w:tc>
          <w:tcPr>
            <w:tcW w:w="311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65701" w:rsidRPr="00BD444B" w:rsidRDefault="00D65701" w:rsidP="00BD444B">
            <w:pPr>
              <w:spacing w:after="98"/>
              <w:jc w:val="both"/>
            </w:pPr>
            <w:r w:rsidRPr="00BD444B">
              <w:t> </w:t>
            </w:r>
          </w:p>
        </w:tc>
      </w:tr>
      <w:tr w:rsidR="00332D9B" w:rsidRPr="00BD444B" w:rsidTr="004B7E52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3"/>
              <w:numPr>
                <w:ilvl w:val="0"/>
                <w:numId w:val="47"/>
              </w:numPr>
              <w:spacing w:after="98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Запуск среды программирования Delphi на исполнение.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2D9B" w:rsidRPr="00BD444B" w:rsidRDefault="00332D9B" w:rsidP="00BD444B">
            <w:pPr>
              <w:spacing w:after="98"/>
              <w:jc w:val="center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  <w:rPr>
                <w:lang w:val="en-US"/>
              </w:rPr>
            </w:pPr>
            <w:r w:rsidRPr="00BD444B">
              <w:t>Меню</w:t>
            </w:r>
            <w:r w:rsidRPr="00BD444B">
              <w:rPr>
                <w:lang w:val="en-US"/>
              </w:rPr>
              <w:t>.</w:t>
            </w:r>
            <w:r w:rsidRPr="00BD444B">
              <w:t>Компоненты</w:t>
            </w:r>
            <w:r w:rsidRPr="00BD444B">
              <w:rPr>
                <w:lang w:val="en-US"/>
              </w:rPr>
              <w:t>TMainMenu, TPopupMenu, TToolBar, TCoolBar, TImageList.</w:t>
            </w: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332D9B" w:rsidRPr="00BD444B" w:rsidTr="004B7E52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3"/>
              <w:numPr>
                <w:ilvl w:val="0"/>
                <w:numId w:val="47"/>
              </w:numPr>
              <w:spacing w:after="98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Основные окна среды Delphi: главное окно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2D9B" w:rsidRPr="00BD444B" w:rsidRDefault="00332D9B" w:rsidP="00BD444B">
            <w:pPr>
              <w:spacing w:after="98"/>
              <w:jc w:val="center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Понятие и особенности визуального программирования в среде Delphi</w:t>
            </w: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332D9B" w:rsidRPr="00BD444B" w:rsidTr="004B7E52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3"/>
              <w:numPr>
                <w:ilvl w:val="0"/>
                <w:numId w:val="47"/>
              </w:numPr>
              <w:spacing w:after="98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Основные окна среды Delphi: окно редактора форм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2D9B" w:rsidRPr="00BD444B" w:rsidRDefault="00332D9B" w:rsidP="00BD444B">
            <w:pPr>
              <w:spacing w:after="98"/>
              <w:jc w:val="center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Объяснить роль, значение и преимущества использования объектно-ориентированного программирования.</w:t>
            </w:r>
          </w:p>
          <w:p w:rsidR="00332D9B" w:rsidRPr="00BD444B" w:rsidRDefault="00332D9B" w:rsidP="00BD444B">
            <w:pPr>
              <w:spacing w:after="98"/>
              <w:jc w:val="both"/>
            </w:pP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332D9B" w:rsidRPr="00BD444B" w:rsidTr="004B7E52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3"/>
              <w:numPr>
                <w:ilvl w:val="0"/>
                <w:numId w:val="47"/>
              </w:numPr>
              <w:spacing w:after="98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Основные окна среды Delphi: окно редактора форм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2D9B" w:rsidRPr="00BD444B" w:rsidRDefault="00332D9B" w:rsidP="00BD444B">
            <w:pPr>
              <w:spacing w:after="98"/>
              <w:jc w:val="center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Обосновать выбор среды объектно-ориентированного программирования Delphi.</w:t>
            </w: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332D9B" w:rsidRPr="00BD444B" w:rsidTr="004B7E52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3"/>
              <w:numPr>
                <w:ilvl w:val="0"/>
                <w:numId w:val="47"/>
              </w:numPr>
              <w:spacing w:after="98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Основные окна среды Delphi: окно инспектора объектов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2D9B" w:rsidRPr="00BD444B" w:rsidRDefault="00332D9B" w:rsidP="00BD444B">
            <w:pPr>
              <w:spacing w:after="98"/>
              <w:jc w:val="center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Палитра компонентов, редактор форм и инспектор объектов</w:t>
            </w: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332D9B" w:rsidRPr="00BD444B" w:rsidTr="004B7E52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3"/>
              <w:numPr>
                <w:ilvl w:val="0"/>
                <w:numId w:val="47"/>
              </w:numPr>
              <w:spacing w:after="98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Основные окна среды Delphi: окно дерева объектов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2D9B" w:rsidRPr="00BD444B" w:rsidRDefault="00332D9B" w:rsidP="00BD444B">
            <w:pPr>
              <w:spacing w:after="98"/>
              <w:jc w:val="center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Создание приложения с помощью компонентов Delphi</w:t>
            </w:r>
          </w:p>
          <w:p w:rsidR="00332D9B" w:rsidRPr="00BD444B" w:rsidRDefault="00332D9B" w:rsidP="00BD444B">
            <w:pPr>
              <w:spacing w:after="98"/>
              <w:jc w:val="both"/>
            </w:pP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lastRenderedPageBreak/>
              <w:t xml:space="preserve">факультатив </w:t>
            </w:r>
          </w:p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332D9B" w:rsidRPr="00BD444B" w:rsidTr="004B7E52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3"/>
              <w:numPr>
                <w:ilvl w:val="0"/>
                <w:numId w:val="47"/>
              </w:numPr>
              <w:spacing w:after="98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Основные окна среды Delphi: окно редактора кода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2D9B" w:rsidRPr="00BD444B" w:rsidRDefault="00332D9B" w:rsidP="00BD444B">
            <w:pPr>
              <w:spacing w:after="98"/>
              <w:jc w:val="center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Программное изменение свойств компонентов и вызов их методов</w:t>
            </w:r>
          </w:p>
          <w:p w:rsidR="00332D9B" w:rsidRPr="00BD444B" w:rsidRDefault="00332D9B" w:rsidP="00BD444B">
            <w:pPr>
              <w:spacing w:after="98"/>
              <w:jc w:val="both"/>
            </w:pP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332D9B" w:rsidRPr="00BD444B" w:rsidTr="004B7E52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3"/>
              <w:numPr>
                <w:ilvl w:val="0"/>
                <w:numId w:val="47"/>
              </w:numPr>
              <w:spacing w:after="98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Минимальная настройка среды Delphi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2D9B" w:rsidRPr="00BD444B" w:rsidRDefault="00332D9B" w:rsidP="00BD444B">
            <w:pPr>
              <w:jc w:val="center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Понятие события и обработчика события в среде Delphi</w:t>
            </w: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332D9B" w:rsidRPr="00BD444B" w:rsidTr="004B7E52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3"/>
              <w:numPr>
                <w:ilvl w:val="0"/>
                <w:numId w:val="47"/>
              </w:numPr>
              <w:spacing w:after="98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Минимальная настройка среды Delphi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2D9B" w:rsidRPr="00BD444B" w:rsidRDefault="00332D9B" w:rsidP="00BD444B">
            <w:pPr>
              <w:jc w:val="center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Холст. Методы, свойства холста.</w:t>
            </w: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332D9B" w:rsidRPr="00BD444B" w:rsidTr="004B7E52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3"/>
              <w:numPr>
                <w:ilvl w:val="0"/>
                <w:numId w:val="47"/>
              </w:numPr>
              <w:spacing w:after="98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Создание проекта в Delphi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2D9B" w:rsidRPr="00BD444B" w:rsidRDefault="00332D9B" w:rsidP="00BD444B">
            <w:pPr>
              <w:jc w:val="center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2D9B" w:rsidRPr="00BD444B" w:rsidRDefault="00332D9B" w:rsidP="00BD444B">
            <w:r w:rsidRPr="00BD444B">
              <w:t>Графические примитивы. Сохранение рисунков  и  их  загрузка  в  графические  объекты.</w:t>
            </w: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332D9B" w:rsidRPr="00BD444B" w:rsidTr="004B7E52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3"/>
              <w:numPr>
                <w:ilvl w:val="0"/>
                <w:numId w:val="47"/>
              </w:numPr>
              <w:spacing w:after="98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Создание проекта в Delphi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2D9B" w:rsidRPr="00BD444B" w:rsidRDefault="00332D9B" w:rsidP="00BD444B">
            <w:pPr>
              <w:jc w:val="center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2D9B" w:rsidRPr="00BD444B" w:rsidRDefault="00332D9B" w:rsidP="00BD444B">
            <w:r w:rsidRPr="00BD444B">
              <w:t>Графические примитивы. Сохранение рисунков  и  их  загрузка  в  графические  объекты</w:t>
            </w: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332D9B" w:rsidRPr="00BD444B" w:rsidTr="004B7E52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3"/>
              <w:numPr>
                <w:ilvl w:val="0"/>
                <w:numId w:val="47"/>
              </w:numPr>
              <w:spacing w:after="98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Добавление в проект новой формы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2D9B" w:rsidRPr="00BD444B" w:rsidRDefault="00332D9B" w:rsidP="00BD444B">
            <w:pPr>
              <w:jc w:val="center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2D9B" w:rsidRPr="00BD444B" w:rsidRDefault="00332D9B" w:rsidP="00BD444B">
            <w:r w:rsidRPr="00BD444B">
              <w:t>Коллекции  рисунков.Компоненты TImage, DrawString, TShape, TBevel, TPaintBox.</w:t>
            </w: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332D9B" w:rsidRPr="00BD444B" w:rsidTr="004B7E52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3"/>
              <w:numPr>
                <w:ilvl w:val="0"/>
                <w:numId w:val="47"/>
              </w:numPr>
              <w:spacing w:after="98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Переключение между формами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2D9B" w:rsidRPr="00BD444B" w:rsidRDefault="00332D9B" w:rsidP="00BD444B">
            <w:pPr>
              <w:jc w:val="center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2D9B" w:rsidRPr="00BD444B" w:rsidRDefault="00332D9B" w:rsidP="00BD444B">
            <w:r w:rsidRPr="00BD444B">
              <w:t>Компоненты StringGrid, FormuleOne.</w:t>
            </w: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332D9B" w:rsidRPr="00BD444B" w:rsidTr="004B7E52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3"/>
              <w:numPr>
                <w:ilvl w:val="0"/>
                <w:numId w:val="47"/>
              </w:numPr>
              <w:spacing w:after="98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Структура проекта Delphi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2D9B" w:rsidRPr="00BD444B" w:rsidRDefault="00332D9B" w:rsidP="00BD444B">
            <w:pPr>
              <w:jc w:val="center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2D9B" w:rsidRPr="00BD444B" w:rsidRDefault="00332D9B" w:rsidP="00BD444B">
            <w:r w:rsidRPr="00BD444B">
              <w:t>Cохранение текстовой, числовой информации в файлах</w:t>
            </w: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332D9B" w:rsidRPr="00BD444B" w:rsidTr="004B7E52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3"/>
              <w:numPr>
                <w:ilvl w:val="0"/>
                <w:numId w:val="47"/>
              </w:numPr>
              <w:spacing w:after="98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Сохранение проекта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2D9B" w:rsidRPr="00BD444B" w:rsidRDefault="00332D9B" w:rsidP="00BD444B">
            <w:pPr>
              <w:jc w:val="center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2D9B" w:rsidRPr="00BD444B" w:rsidRDefault="00332D9B" w:rsidP="00BD444B">
            <w:r w:rsidRPr="00BD444B">
              <w:t>Использование файла для сохранения результатов тестирования</w:t>
            </w: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332D9B" w:rsidRPr="00BD444B" w:rsidTr="004B7E52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3"/>
              <w:numPr>
                <w:ilvl w:val="0"/>
                <w:numId w:val="47"/>
              </w:numPr>
              <w:spacing w:after="98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Запуск проекта на исполнение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2D9B" w:rsidRPr="00BD444B" w:rsidRDefault="00332D9B" w:rsidP="00BD444B">
            <w:pPr>
              <w:jc w:val="center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2D9B" w:rsidRPr="00BD444B" w:rsidRDefault="00332D9B" w:rsidP="00BD444B">
            <w:r w:rsidRPr="00BD444B">
              <w:t xml:space="preserve">Создание  таблиц.  Добавление,  удаление,  редактирование  записей, создание простых отчетов. </w:t>
            </w: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332D9B" w:rsidRPr="00BD444B" w:rsidTr="004B7E52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3"/>
              <w:numPr>
                <w:ilvl w:val="0"/>
                <w:numId w:val="47"/>
              </w:numPr>
              <w:spacing w:after="98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Запуск проекта на исполнение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2D9B" w:rsidRPr="00BD444B" w:rsidRDefault="00332D9B" w:rsidP="00BD444B">
            <w:pPr>
              <w:jc w:val="center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2D9B" w:rsidRPr="00BD444B" w:rsidRDefault="00332D9B" w:rsidP="00BD444B">
            <w:r w:rsidRPr="00BD444B">
              <w:t>Инструменты работы с базами данных.</w:t>
            </w: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35508B" w:rsidRPr="00BD444B" w:rsidTr="004B7E52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508B" w:rsidRPr="00BD444B" w:rsidRDefault="0035508B" w:rsidP="00BD444B">
            <w:pPr>
              <w:spacing w:after="98"/>
              <w:jc w:val="both"/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5508B" w:rsidRPr="00BD444B" w:rsidRDefault="0035508B" w:rsidP="003E369F">
            <w:pPr>
              <w:pStyle w:val="af3"/>
              <w:numPr>
                <w:ilvl w:val="0"/>
                <w:numId w:val="47"/>
              </w:numPr>
              <w:spacing w:after="98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4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с компонентами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5508B" w:rsidRPr="00BD444B" w:rsidRDefault="0035508B" w:rsidP="00BD444B">
            <w:pPr>
              <w:spacing w:after="98"/>
              <w:jc w:val="center"/>
              <w:rPr>
                <w:b/>
                <w:bCs/>
              </w:rPr>
            </w:pPr>
            <w:r w:rsidRPr="00BD444B">
              <w:rPr>
                <w:b/>
                <w:bCs/>
              </w:rPr>
              <w:t>8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5508B" w:rsidRPr="00BD444B" w:rsidRDefault="0035508B" w:rsidP="00BD444B">
            <w:pPr>
              <w:spacing w:after="98"/>
              <w:jc w:val="both"/>
            </w:pPr>
          </w:p>
        </w:tc>
        <w:tc>
          <w:tcPr>
            <w:tcW w:w="311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5508B" w:rsidRPr="00BD444B" w:rsidRDefault="0035508B" w:rsidP="00BD444B">
            <w:pPr>
              <w:spacing w:after="98"/>
              <w:jc w:val="both"/>
            </w:pPr>
            <w:r w:rsidRPr="00BD444B">
              <w:t> </w:t>
            </w:r>
          </w:p>
        </w:tc>
      </w:tr>
      <w:tr w:rsidR="00332D9B" w:rsidRPr="00BD444B" w:rsidTr="004B7E52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3"/>
              <w:numPr>
                <w:ilvl w:val="0"/>
                <w:numId w:val="47"/>
              </w:numPr>
              <w:spacing w:after="98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Понятие и особенности визуального программирования в среде Delphi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2D9B" w:rsidRPr="00BD444B" w:rsidRDefault="00332D9B" w:rsidP="00BD444B">
            <w:pPr>
              <w:spacing w:after="98"/>
              <w:jc w:val="center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2D9B" w:rsidRPr="00BD444B" w:rsidRDefault="00332D9B" w:rsidP="00BD444B">
            <w:r w:rsidRPr="00BD444B">
              <w:t>Cохранение текстовой, числовой информации в файлах</w:t>
            </w: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332D9B" w:rsidRPr="00BD444B" w:rsidTr="004B7E52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3"/>
              <w:numPr>
                <w:ilvl w:val="0"/>
                <w:numId w:val="47"/>
              </w:numPr>
              <w:spacing w:after="98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Палитра компонентов, редактор форм и инспектор объектов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2D9B" w:rsidRPr="00BD444B" w:rsidRDefault="00332D9B" w:rsidP="00BD444B">
            <w:pPr>
              <w:spacing w:after="98"/>
              <w:jc w:val="center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2D9B" w:rsidRPr="00BD444B" w:rsidRDefault="00332D9B" w:rsidP="00BD444B">
            <w:r w:rsidRPr="00BD444B">
              <w:t>Использование файла для сохранения результатов тестирования</w:t>
            </w: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332D9B" w:rsidRPr="00BD444B" w:rsidTr="004B7E52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3"/>
              <w:numPr>
                <w:ilvl w:val="0"/>
                <w:numId w:val="47"/>
              </w:numPr>
              <w:spacing w:after="98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Создание приложения с помощью компонентов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2D9B" w:rsidRPr="00BD444B" w:rsidRDefault="00332D9B" w:rsidP="00BD444B">
            <w:pPr>
              <w:spacing w:after="98"/>
              <w:jc w:val="center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2D9B" w:rsidRPr="00BD444B" w:rsidRDefault="00332D9B" w:rsidP="00BD444B">
            <w:r w:rsidRPr="00BD444B">
              <w:t xml:space="preserve">Создание  таблиц.  Добавление,  удаление,  редактирование  записей, создание простых отчетов. </w:t>
            </w: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  <w:tr w:rsidR="00332D9B" w:rsidRPr="00BD444B" w:rsidTr="004B7E52">
        <w:tc>
          <w:tcPr>
            <w:tcW w:w="7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3"/>
              <w:numPr>
                <w:ilvl w:val="0"/>
                <w:numId w:val="47"/>
              </w:numPr>
              <w:spacing w:after="98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Программное изменение свойств компонентов и вызов их методов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32D9B" w:rsidRPr="00BD444B" w:rsidRDefault="00332D9B" w:rsidP="00BD444B">
            <w:pPr>
              <w:spacing w:after="98"/>
              <w:jc w:val="center"/>
            </w:pPr>
            <w:r w:rsidRPr="00BD444B"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spacing w:after="98"/>
              <w:jc w:val="both"/>
            </w:pPr>
            <w:r w:rsidRPr="00BD444B">
              <w:t>Программное изменение свойств компонентов и вызов их методов</w:t>
            </w:r>
          </w:p>
          <w:p w:rsidR="00332D9B" w:rsidRPr="00BD444B" w:rsidRDefault="00332D9B" w:rsidP="00BD444B">
            <w:pPr>
              <w:spacing w:after="98"/>
              <w:jc w:val="both"/>
            </w:pPr>
          </w:p>
        </w:tc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 xml:space="preserve">факультатив </w:t>
            </w:r>
          </w:p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32D9B" w:rsidRPr="00BD444B" w:rsidRDefault="00332D9B" w:rsidP="00BD444B">
            <w:pPr>
              <w:pStyle w:val="a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444B">
              <w:rPr>
                <w:sz w:val="24"/>
                <w:szCs w:val="24"/>
              </w:rPr>
              <w:t>познавательная деятельность</w:t>
            </w:r>
          </w:p>
        </w:tc>
      </w:tr>
    </w:tbl>
    <w:p w:rsidR="003352CC" w:rsidRPr="00BD444B" w:rsidRDefault="003352CC" w:rsidP="00BD444B">
      <w:pPr>
        <w:spacing w:after="168"/>
        <w:jc w:val="both"/>
      </w:pPr>
    </w:p>
    <w:p w:rsidR="00553F27" w:rsidRPr="00BD444B" w:rsidRDefault="00553F27" w:rsidP="00BD444B"/>
    <w:p w:rsidR="00553F27" w:rsidRPr="00BD444B" w:rsidRDefault="00553F27" w:rsidP="00BD444B">
      <w:pPr>
        <w:outlineLvl w:val="0"/>
      </w:pPr>
    </w:p>
    <w:sectPr w:rsidR="00553F27" w:rsidRPr="00BD444B" w:rsidSect="00C25943">
      <w:pgSz w:w="11906" w:h="16838" w:code="9"/>
      <w:pgMar w:top="567" w:right="56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18B" w:rsidRDefault="0019518B">
      <w:r>
        <w:separator/>
      </w:r>
    </w:p>
  </w:endnote>
  <w:endnote w:type="continuationSeparator" w:id="0">
    <w:p w:rsidR="0019518B" w:rsidRDefault="00195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18B" w:rsidRDefault="0019518B">
      <w:r>
        <w:separator/>
      </w:r>
    </w:p>
  </w:footnote>
  <w:footnote w:type="continuationSeparator" w:id="0">
    <w:p w:rsidR="0019518B" w:rsidRDefault="00195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079A9"/>
    <w:multiLevelType w:val="multilevel"/>
    <w:tmpl w:val="547A2F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3900A5"/>
    <w:multiLevelType w:val="hybridMultilevel"/>
    <w:tmpl w:val="BD62FAC6"/>
    <w:lvl w:ilvl="0" w:tplc="3A2ABBCE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A6579BC"/>
    <w:multiLevelType w:val="hybridMultilevel"/>
    <w:tmpl w:val="E0829B62"/>
    <w:lvl w:ilvl="0" w:tplc="65864D04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0A772BCF"/>
    <w:multiLevelType w:val="multilevel"/>
    <w:tmpl w:val="DE6A1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C70056"/>
    <w:multiLevelType w:val="hybridMultilevel"/>
    <w:tmpl w:val="438A81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EA2300"/>
    <w:multiLevelType w:val="hybridMultilevel"/>
    <w:tmpl w:val="D562C84E"/>
    <w:lvl w:ilvl="0" w:tplc="98580596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0F24E1A"/>
    <w:multiLevelType w:val="hybridMultilevel"/>
    <w:tmpl w:val="E85A8C8A"/>
    <w:lvl w:ilvl="0" w:tplc="84CE5704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26D2477"/>
    <w:multiLevelType w:val="hybridMultilevel"/>
    <w:tmpl w:val="191818A6"/>
    <w:lvl w:ilvl="0" w:tplc="EBC0BC74">
      <w:start w:val="1"/>
      <w:numFmt w:val="decimal"/>
      <w:lvlText w:val="%1."/>
      <w:lvlJc w:val="left"/>
      <w:pPr>
        <w:ind w:left="113" w:hanging="56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C94E51"/>
    <w:multiLevelType w:val="hybridMultilevel"/>
    <w:tmpl w:val="CC08EC02"/>
    <w:lvl w:ilvl="0" w:tplc="7340D560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CA6876D0">
      <w:numFmt w:val="bullet"/>
      <w:lvlText w:val=""/>
      <w:lvlJc w:val="left"/>
      <w:pPr>
        <w:ind w:left="2010" w:hanging="570"/>
      </w:pPr>
      <w:rPr>
        <w:rFonts w:ascii="Wingdings" w:eastAsia="Times New Roman" w:hAnsi="Wingdings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9340B80"/>
    <w:multiLevelType w:val="multilevel"/>
    <w:tmpl w:val="C7D020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90078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D554DA"/>
    <w:multiLevelType w:val="hybridMultilevel"/>
    <w:tmpl w:val="CFE89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D77180"/>
    <w:multiLevelType w:val="hybridMultilevel"/>
    <w:tmpl w:val="3CFA976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61114F7"/>
    <w:multiLevelType w:val="hybridMultilevel"/>
    <w:tmpl w:val="BACEE044"/>
    <w:lvl w:ilvl="0" w:tplc="88F227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844B9"/>
    <w:multiLevelType w:val="hybridMultilevel"/>
    <w:tmpl w:val="36908632"/>
    <w:lvl w:ilvl="0" w:tplc="AE5ED164">
      <w:start w:val="1"/>
      <w:numFmt w:val="decimal"/>
      <w:lvlText w:val="%1."/>
      <w:lvlJc w:val="left"/>
      <w:pPr>
        <w:tabs>
          <w:tab w:val="num" w:pos="2010"/>
        </w:tabs>
        <w:ind w:left="2010" w:hanging="117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7" w15:restartNumberingAfterBreak="0">
    <w:nsid w:val="29E27E9F"/>
    <w:multiLevelType w:val="multilevel"/>
    <w:tmpl w:val="D7D82EF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048788B"/>
    <w:multiLevelType w:val="hybridMultilevel"/>
    <w:tmpl w:val="5DF620CA"/>
    <w:lvl w:ilvl="0" w:tplc="EF9855E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31A95A68"/>
    <w:multiLevelType w:val="multilevel"/>
    <w:tmpl w:val="3E362CE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1D162A7"/>
    <w:multiLevelType w:val="hybridMultilevel"/>
    <w:tmpl w:val="52B8D3FE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5AC566C"/>
    <w:multiLevelType w:val="hybridMultilevel"/>
    <w:tmpl w:val="8BE2BEC8"/>
    <w:lvl w:ilvl="0" w:tplc="24A09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30689"/>
    <w:multiLevelType w:val="hybridMultilevel"/>
    <w:tmpl w:val="DFEE4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D27B3"/>
    <w:multiLevelType w:val="hybridMultilevel"/>
    <w:tmpl w:val="E606379A"/>
    <w:lvl w:ilvl="0" w:tplc="7416F4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880008"/>
    <w:multiLevelType w:val="hybridMultilevel"/>
    <w:tmpl w:val="13DEAE18"/>
    <w:lvl w:ilvl="0" w:tplc="BCE884EE">
      <w:start w:val="7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3F6412B0"/>
    <w:multiLevelType w:val="multilevel"/>
    <w:tmpl w:val="2D5694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ED39E3"/>
    <w:multiLevelType w:val="hybridMultilevel"/>
    <w:tmpl w:val="3C4829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80C334F"/>
    <w:multiLevelType w:val="hybridMultilevel"/>
    <w:tmpl w:val="2F38D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C05FCE"/>
    <w:multiLevelType w:val="hybridMultilevel"/>
    <w:tmpl w:val="2054BEFA"/>
    <w:lvl w:ilvl="0" w:tplc="054EFFB2">
      <w:start w:val="1"/>
      <w:numFmt w:val="decimal"/>
      <w:lvlText w:val="%1."/>
      <w:lvlJc w:val="left"/>
      <w:pPr>
        <w:ind w:left="720" w:hanging="607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094BEC"/>
    <w:multiLevelType w:val="hybridMultilevel"/>
    <w:tmpl w:val="DD4C2B14"/>
    <w:lvl w:ilvl="0" w:tplc="B3A2ED98">
      <w:numFmt w:val="bullet"/>
      <w:lvlText w:val="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D82A36"/>
    <w:multiLevelType w:val="hybridMultilevel"/>
    <w:tmpl w:val="8D9AC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322BC9"/>
    <w:multiLevelType w:val="hybridMultilevel"/>
    <w:tmpl w:val="008C4B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473050C"/>
    <w:multiLevelType w:val="hybridMultilevel"/>
    <w:tmpl w:val="E82EC4B2"/>
    <w:lvl w:ilvl="0" w:tplc="E02A53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C75E56"/>
    <w:multiLevelType w:val="hybridMultilevel"/>
    <w:tmpl w:val="95880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6C0782"/>
    <w:multiLevelType w:val="hybridMultilevel"/>
    <w:tmpl w:val="64E04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D35D94"/>
    <w:multiLevelType w:val="hybridMultilevel"/>
    <w:tmpl w:val="F78C6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102DF"/>
    <w:multiLevelType w:val="multilevel"/>
    <w:tmpl w:val="9BE8BA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1C0FAA"/>
    <w:multiLevelType w:val="hybridMultilevel"/>
    <w:tmpl w:val="40B0093C"/>
    <w:lvl w:ilvl="0" w:tplc="B3A2ED98"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1D07FE6"/>
    <w:multiLevelType w:val="hybridMultilevel"/>
    <w:tmpl w:val="BAEC6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781D4C"/>
    <w:multiLevelType w:val="hybridMultilevel"/>
    <w:tmpl w:val="69926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7D5042"/>
    <w:multiLevelType w:val="hybridMultilevel"/>
    <w:tmpl w:val="E85A8C8A"/>
    <w:lvl w:ilvl="0" w:tplc="84CE5704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1" w15:restartNumberingAfterBreak="0">
    <w:nsid w:val="7AC22ECF"/>
    <w:multiLevelType w:val="multilevel"/>
    <w:tmpl w:val="F04AD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B7A47DA"/>
    <w:multiLevelType w:val="hybridMultilevel"/>
    <w:tmpl w:val="5A6679BE"/>
    <w:lvl w:ilvl="0" w:tplc="B908F63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31153A"/>
    <w:multiLevelType w:val="hybridMultilevel"/>
    <w:tmpl w:val="675CA7B8"/>
    <w:lvl w:ilvl="0" w:tplc="5F8E65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C64FAA"/>
    <w:multiLevelType w:val="multilevel"/>
    <w:tmpl w:val="D228C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6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7"/>
  </w:num>
  <w:num w:numId="7">
    <w:abstractNumId w:val="37"/>
  </w:num>
  <w:num w:numId="8">
    <w:abstractNumId w:val="29"/>
  </w:num>
  <w:num w:numId="9">
    <w:abstractNumId w:val="10"/>
  </w:num>
  <w:num w:numId="10">
    <w:abstractNumId w:val="6"/>
  </w:num>
  <w:num w:numId="11">
    <w:abstractNumId w:val="26"/>
  </w:num>
  <w:num w:numId="12">
    <w:abstractNumId w:val="14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1"/>
  </w:num>
  <w:num w:numId="16">
    <w:abstractNumId w:val="2"/>
  </w:num>
  <w:num w:numId="17">
    <w:abstractNumId w:val="31"/>
  </w:num>
  <w:num w:numId="18">
    <w:abstractNumId w:val="40"/>
  </w:num>
  <w:num w:numId="19">
    <w:abstractNumId w:val="20"/>
  </w:num>
  <w:num w:numId="20">
    <w:abstractNumId w:val="24"/>
  </w:num>
  <w:num w:numId="21">
    <w:abstractNumId w:val="3"/>
  </w:num>
  <w:num w:numId="22">
    <w:abstractNumId w:val="33"/>
  </w:num>
  <w:num w:numId="23">
    <w:abstractNumId w:val="35"/>
  </w:num>
  <w:num w:numId="24">
    <w:abstractNumId w:val="8"/>
  </w:num>
  <w:num w:numId="25">
    <w:abstractNumId w:val="44"/>
  </w:num>
  <w:num w:numId="26">
    <w:abstractNumId w:val="42"/>
  </w:num>
  <w:num w:numId="27">
    <w:abstractNumId w:val="41"/>
  </w:num>
  <w:num w:numId="28">
    <w:abstractNumId w:val="25"/>
  </w:num>
  <w:num w:numId="29">
    <w:abstractNumId w:val="5"/>
  </w:num>
  <w:num w:numId="30">
    <w:abstractNumId w:val="36"/>
  </w:num>
  <w:num w:numId="31">
    <w:abstractNumId w:val="1"/>
  </w:num>
  <w:num w:numId="32">
    <w:abstractNumId w:val="17"/>
  </w:num>
  <w:num w:numId="33">
    <w:abstractNumId w:val="11"/>
  </w:num>
  <w:num w:numId="34">
    <w:abstractNumId w:val="39"/>
  </w:num>
  <w:num w:numId="35">
    <w:abstractNumId w:val="38"/>
  </w:num>
  <w:num w:numId="36">
    <w:abstractNumId w:val="34"/>
  </w:num>
  <w:num w:numId="37">
    <w:abstractNumId w:val="27"/>
  </w:num>
  <w:num w:numId="38">
    <w:abstractNumId w:val="22"/>
  </w:num>
  <w:num w:numId="39">
    <w:abstractNumId w:val="30"/>
  </w:num>
  <w:num w:numId="40">
    <w:abstractNumId w:val="13"/>
  </w:num>
  <w:num w:numId="41">
    <w:abstractNumId w:val="9"/>
  </w:num>
  <w:num w:numId="42">
    <w:abstractNumId w:val="23"/>
  </w:num>
  <w:num w:numId="43">
    <w:abstractNumId w:val="19"/>
  </w:num>
  <w:num w:numId="44">
    <w:abstractNumId w:val="43"/>
  </w:num>
  <w:num w:numId="45">
    <w:abstractNumId w:val="32"/>
  </w:num>
  <w:num w:numId="46">
    <w:abstractNumId w:val="15"/>
  </w:num>
  <w:num w:numId="47">
    <w:abstractNumId w:val="2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9F2"/>
    <w:rsid w:val="00002301"/>
    <w:rsid w:val="0001064F"/>
    <w:rsid w:val="00013EEA"/>
    <w:rsid w:val="000360AE"/>
    <w:rsid w:val="00040312"/>
    <w:rsid w:val="0004458E"/>
    <w:rsid w:val="0005110A"/>
    <w:rsid w:val="00063F4B"/>
    <w:rsid w:val="00072059"/>
    <w:rsid w:val="000908D8"/>
    <w:rsid w:val="000946E5"/>
    <w:rsid w:val="0009717E"/>
    <w:rsid w:val="00097E4A"/>
    <w:rsid w:val="000B6BC6"/>
    <w:rsid w:val="000E0C6A"/>
    <w:rsid w:val="000F1AD0"/>
    <w:rsid w:val="001127BF"/>
    <w:rsid w:val="001512DB"/>
    <w:rsid w:val="001612C2"/>
    <w:rsid w:val="00184FB9"/>
    <w:rsid w:val="0019518B"/>
    <w:rsid w:val="001A7FA4"/>
    <w:rsid w:val="001B15CD"/>
    <w:rsid w:val="001B2F42"/>
    <w:rsid w:val="001C3CBE"/>
    <w:rsid w:val="001C650F"/>
    <w:rsid w:val="001C778F"/>
    <w:rsid w:val="001D3BB6"/>
    <w:rsid w:val="001D411E"/>
    <w:rsid w:val="001E50A5"/>
    <w:rsid w:val="001F2C27"/>
    <w:rsid w:val="00205517"/>
    <w:rsid w:val="00227817"/>
    <w:rsid w:val="00243B4E"/>
    <w:rsid w:val="00245BDD"/>
    <w:rsid w:val="002520E6"/>
    <w:rsid w:val="002552CA"/>
    <w:rsid w:val="00264309"/>
    <w:rsid w:val="002677CC"/>
    <w:rsid w:val="00271C8C"/>
    <w:rsid w:val="0027477E"/>
    <w:rsid w:val="00277E7F"/>
    <w:rsid w:val="00290D30"/>
    <w:rsid w:val="00291B2A"/>
    <w:rsid w:val="00300DEA"/>
    <w:rsid w:val="00310E73"/>
    <w:rsid w:val="00332D9B"/>
    <w:rsid w:val="003352CC"/>
    <w:rsid w:val="0033795C"/>
    <w:rsid w:val="00342309"/>
    <w:rsid w:val="003473E9"/>
    <w:rsid w:val="0035207B"/>
    <w:rsid w:val="0035508B"/>
    <w:rsid w:val="00362A0B"/>
    <w:rsid w:val="003670B0"/>
    <w:rsid w:val="00376CCA"/>
    <w:rsid w:val="00380F96"/>
    <w:rsid w:val="003A06BB"/>
    <w:rsid w:val="003A7FC5"/>
    <w:rsid w:val="003C39AF"/>
    <w:rsid w:val="003C463A"/>
    <w:rsid w:val="003E25BE"/>
    <w:rsid w:val="003E369F"/>
    <w:rsid w:val="00427021"/>
    <w:rsid w:val="00434C41"/>
    <w:rsid w:val="00440BE9"/>
    <w:rsid w:val="0046035B"/>
    <w:rsid w:val="00464606"/>
    <w:rsid w:val="004820FA"/>
    <w:rsid w:val="00490567"/>
    <w:rsid w:val="004907A3"/>
    <w:rsid w:val="00493D66"/>
    <w:rsid w:val="004A5061"/>
    <w:rsid w:val="004B361E"/>
    <w:rsid w:val="004B7E52"/>
    <w:rsid w:val="004D0873"/>
    <w:rsid w:val="004D0CBC"/>
    <w:rsid w:val="004D0D05"/>
    <w:rsid w:val="004D2749"/>
    <w:rsid w:val="004D53F9"/>
    <w:rsid w:val="004D7FED"/>
    <w:rsid w:val="004E33E0"/>
    <w:rsid w:val="00510E99"/>
    <w:rsid w:val="00513D65"/>
    <w:rsid w:val="005218A1"/>
    <w:rsid w:val="00534570"/>
    <w:rsid w:val="00537A17"/>
    <w:rsid w:val="005407C2"/>
    <w:rsid w:val="00540FAD"/>
    <w:rsid w:val="005411A7"/>
    <w:rsid w:val="00541DF2"/>
    <w:rsid w:val="00551998"/>
    <w:rsid w:val="00553F27"/>
    <w:rsid w:val="00554827"/>
    <w:rsid w:val="00555AD5"/>
    <w:rsid w:val="005677AA"/>
    <w:rsid w:val="00585DA0"/>
    <w:rsid w:val="00595BB3"/>
    <w:rsid w:val="005A0D49"/>
    <w:rsid w:val="005A3FEB"/>
    <w:rsid w:val="005B2E46"/>
    <w:rsid w:val="005C19AB"/>
    <w:rsid w:val="005D12B7"/>
    <w:rsid w:val="005D216B"/>
    <w:rsid w:val="005D31BE"/>
    <w:rsid w:val="005E0AC9"/>
    <w:rsid w:val="006450D1"/>
    <w:rsid w:val="00650EB0"/>
    <w:rsid w:val="006544C1"/>
    <w:rsid w:val="00655273"/>
    <w:rsid w:val="0067452C"/>
    <w:rsid w:val="006761EB"/>
    <w:rsid w:val="00681DCD"/>
    <w:rsid w:val="00690716"/>
    <w:rsid w:val="00690C05"/>
    <w:rsid w:val="006A2FC9"/>
    <w:rsid w:val="006B2F15"/>
    <w:rsid w:val="006C585B"/>
    <w:rsid w:val="006C5BD9"/>
    <w:rsid w:val="006F5EE0"/>
    <w:rsid w:val="00702511"/>
    <w:rsid w:val="00721263"/>
    <w:rsid w:val="00722870"/>
    <w:rsid w:val="00723E3A"/>
    <w:rsid w:val="007265C8"/>
    <w:rsid w:val="00737E73"/>
    <w:rsid w:val="007667F2"/>
    <w:rsid w:val="007674ED"/>
    <w:rsid w:val="007776B8"/>
    <w:rsid w:val="007824ED"/>
    <w:rsid w:val="007C5EB0"/>
    <w:rsid w:val="007C6164"/>
    <w:rsid w:val="007E43EC"/>
    <w:rsid w:val="007E593A"/>
    <w:rsid w:val="007E5F9C"/>
    <w:rsid w:val="00800EAE"/>
    <w:rsid w:val="00817726"/>
    <w:rsid w:val="00834484"/>
    <w:rsid w:val="00837541"/>
    <w:rsid w:val="00844353"/>
    <w:rsid w:val="00865F44"/>
    <w:rsid w:val="008840B1"/>
    <w:rsid w:val="008867B0"/>
    <w:rsid w:val="00893C6F"/>
    <w:rsid w:val="0089677B"/>
    <w:rsid w:val="008A254D"/>
    <w:rsid w:val="008A7874"/>
    <w:rsid w:val="008C7795"/>
    <w:rsid w:val="009069F2"/>
    <w:rsid w:val="009416CE"/>
    <w:rsid w:val="00954BF2"/>
    <w:rsid w:val="0097346B"/>
    <w:rsid w:val="00991525"/>
    <w:rsid w:val="00997CA4"/>
    <w:rsid w:val="009A1E0F"/>
    <w:rsid w:val="009B5FB2"/>
    <w:rsid w:val="009C6B80"/>
    <w:rsid w:val="009C772F"/>
    <w:rsid w:val="009E0A6D"/>
    <w:rsid w:val="009E1AAA"/>
    <w:rsid w:val="009E45EB"/>
    <w:rsid w:val="009E548E"/>
    <w:rsid w:val="00A16B5D"/>
    <w:rsid w:val="00A455B8"/>
    <w:rsid w:val="00A50AEA"/>
    <w:rsid w:val="00A64718"/>
    <w:rsid w:val="00A65F12"/>
    <w:rsid w:val="00A67285"/>
    <w:rsid w:val="00A67917"/>
    <w:rsid w:val="00A75E7E"/>
    <w:rsid w:val="00A85882"/>
    <w:rsid w:val="00A93E7E"/>
    <w:rsid w:val="00AA06E4"/>
    <w:rsid w:val="00AD1CDC"/>
    <w:rsid w:val="00AE2D02"/>
    <w:rsid w:val="00AF4A68"/>
    <w:rsid w:val="00AF71CC"/>
    <w:rsid w:val="00B4708B"/>
    <w:rsid w:val="00B57016"/>
    <w:rsid w:val="00B8072B"/>
    <w:rsid w:val="00B83C7A"/>
    <w:rsid w:val="00BB049D"/>
    <w:rsid w:val="00BC2AA3"/>
    <w:rsid w:val="00BD2918"/>
    <w:rsid w:val="00BD444B"/>
    <w:rsid w:val="00BD610F"/>
    <w:rsid w:val="00BE0F6E"/>
    <w:rsid w:val="00BE0F92"/>
    <w:rsid w:val="00BE2445"/>
    <w:rsid w:val="00BF698A"/>
    <w:rsid w:val="00C20952"/>
    <w:rsid w:val="00C25943"/>
    <w:rsid w:val="00C26FE3"/>
    <w:rsid w:val="00C35C66"/>
    <w:rsid w:val="00C370F4"/>
    <w:rsid w:val="00C64DFA"/>
    <w:rsid w:val="00C71BDF"/>
    <w:rsid w:val="00C74DB6"/>
    <w:rsid w:val="00C830A4"/>
    <w:rsid w:val="00C8333D"/>
    <w:rsid w:val="00CA276A"/>
    <w:rsid w:val="00CB64C7"/>
    <w:rsid w:val="00CC6833"/>
    <w:rsid w:val="00CD1056"/>
    <w:rsid w:val="00CE4D7D"/>
    <w:rsid w:val="00D035B0"/>
    <w:rsid w:val="00D1183E"/>
    <w:rsid w:val="00D4124E"/>
    <w:rsid w:val="00D454DB"/>
    <w:rsid w:val="00D538E7"/>
    <w:rsid w:val="00D61027"/>
    <w:rsid w:val="00D65701"/>
    <w:rsid w:val="00D73155"/>
    <w:rsid w:val="00D86507"/>
    <w:rsid w:val="00D91FA5"/>
    <w:rsid w:val="00DA73C3"/>
    <w:rsid w:val="00DC3F77"/>
    <w:rsid w:val="00DD0B9A"/>
    <w:rsid w:val="00DD6CA0"/>
    <w:rsid w:val="00E157D4"/>
    <w:rsid w:val="00E4200C"/>
    <w:rsid w:val="00E427A8"/>
    <w:rsid w:val="00E44AFB"/>
    <w:rsid w:val="00E51186"/>
    <w:rsid w:val="00E72B3D"/>
    <w:rsid w:val="00E80930"/>
    <w:rsid w:val="00E87507"/>
    <w:rsid w:val="00E91A0B"/>
    <w:rsid w:val="00EA4F3C"/>
    <w:rsid w:val="00EC0418"/>
    <w:rsid w:val="00F252AF"/>
    <w:rsid w:val="00F269F3"/>
    <w:rsid w:val="00F27572"/>
    <w:rsid w:val="00F85EF2"/>
    <w:rsid w:val="00F92C65"/>
    <w:rsid w:val="00FA0CD1"/>
    <w:rsid w:val="00FB417B"/>
    <w:rsid w:val="00FC4C4D"/>
    <w:rsid w:val="00FD7BA8"/>
    <w:rsid w:val="00FE53B3"/>
    <w:rsid w:val="00FF2C40"/>
    <w:rsid w:val="00FF7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0BAF42"/>
  <w15:docId w15:val="{9692D6C4-1A61-4C48-875E-F386ADCDD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9F2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9069F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9069F2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069F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069F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69F2"/>
    <w:rPr>
      <w:b/>
      <w:sz w:val="24"/>
      <w:szCs w:val="24"/>
      <w:lang w:val="ru-RU" w:eastAsia="ru-RU" w:bidi="ar-SA"/>
    </w:rPr>
  </w:style>
  <w:style w:type="character" w:styleId="a3">
    <w:name w:val="Hyperlink"/>
    <w:basedOn w:val="a0"/>
    <w:rsid w:val="009069F2"/>
    <w:rPr>
      <w:color w:val="0000FF"/>
      <w:u w:val="single"/>
    </w:rPr>
  </w:style>
  <w:style w:type="paragraph" w:styleId="a4">
    <w:name w:val="Body Text"/>
    <w:basedOn w:val="a"/>
    <w:link w:val="a5"/>
    <w:uiPriority w:val="99"/>
    <w:rsid w:val="009069F2"/>
    <w:pPr>
      <w:jc w:val="both"/>
    </w:pPr>
    <w:rPr>
      <w:szCs w:val="20"/>
    </w:rPr>
  </w:style>
  <w:style w:type="paragraph" w:styleId="a6">
    <w:name w:val="Title"/>
    <w:basedOn w:val="a"/>
    <w:qFormat/>
    <w:rsid w:val="009069F2"/>
    <w:pPr>
      <w:jc w:val="center"/>
    </w:pPr>
    <w:rPr>
      <w:sz w:val="36"/>
    </w:rPr>
  </w:style>
  <w:style w:type="paragraph" w:customStyle="1" w:styleId="Header2">
    <w:name w:val="Header2"/>
    <w:rsid w:val="009069F2"/>
    <w:pPr>
      <w:keepLines/>
      <w:widowControl w:val="0"/>
      <w:overflowPunct w:val="0"/>
      <w:autoSpaceDE w:val="0"/>
      <w:autoSpaceDN w:val="0"/>
      <w:adjustRightInd w:val="0"/>
      <w:spacing w:before="135" w:after="240" w:line="240" w:lineRule="atLeast"/>
      <w:ind w:left="578" w:hanging="578"/>
      <w:textAlignment w:val="baseline"/>
    </w:pPr>
    <w:rPr>
      <w:rFonts w:eastAsia="Times New Roman"/>
      <w:b/>
      <w:noProof/>
      <w:sz w:val="24"/>
    </w:rPr>
  </w:style>
  <w:style w:type="paragraph" w:styleId="20">
    <w:name w:val="Body Text Indent 2"/>
    <w:basedOn w:val="a"/>
    <w:link w:val="21"/>
    <w:rsid w:val="009069F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  <w:szCs w:val="20"/>
    </w:rPr>
  </w:style>
  <w:style w:type="paragraph" w:styleId="a7">
    <w:name w:val="Body Text Indent"/>
    <w:basedOn w:val="a"/>
    <w:rsid w:val="009069F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customStyle="1" w:styleId="Header3Left">
    <w:name w:val="Header3 Left"/>
    <w:rsid w:val="009069F2"/>
    <w:pPr>
      <w:widowControl w:val="0"/>
      <w:overflowPunct w:val="0"/>
      <w:autoSpaceDE w:val="0"/>
      <w:autoSpaceDN w:val="0"/>
      <w:adjustRightInd w:val="0"/>
      <w:spacing w:before="117" w:after="186" w:line="200" w:lineRule="atLeast"/>
      <w:textAlignment w:val="baseline"/>
    </w:pPr>
    <w:rPr>
      <w:rFonts w:eastAsia="Times New Roman"/>
      <w:b/>
    </w:rPr>
  </w:style>
  <w:style w:type="character" w:styleId="a8">
    <w:name w:val="page number"/>
    <w:basedOn w:val="a0"/>
    <w:rsid w:val="009069F2"/>
  </w:style>
  <w:style w:type="paragraph" w:styleId="30">
    <w:name w:val="Body Text Indent 3"/>
    <w:basedOn w:val="a"/>
    <w:link w:val="31"/>
    <w:rsid w:val="009069F2"/>
    <w:pPr>
      <w:spacing w:after="120"/>
      <w:ind w:left="283"/>
    </w:pPr>
    <w:rPr>
      <w:sz w:val="16"/>
      <w:szCs w:val="16"/>
    </w:rPr>
  </w:style>
  <w:style w:type="paragraph" w:styleId="a9">
    <w:name w:val="annotation text"/>
    <w:basedOn w:val="a"/>
    <w:link w:val="aa"/>
    <w:semiHidden/>
    <w:rsid w:val="009069F2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semiHidden/>
    <w:rsid w:val="009069F2"/>
    <w:rPr>
      <w:lang w:val="ru-RU" w:eastAsia="ru-RU" w:bidi="ar-SA"/>
    </w:rPr>
  </w:style>
  <w:style w:type="paragraph" w:styleId="ab">
    <w:name w:val="Balloon Text"/>
    <w:basedOn w:val="a"/>
    <w:link w:val="ac"/>
    <w:semiHidden/>
    <w:unhideWhenUsed/>
    <w:rsid w:val="009069F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9069F2"/>
    <w:rPr>
      <w:rFonts w:ascii="Tahoma" w:hAnsi="Tahoma" w:cs="Tahoma"/>
      <w:sz w:val="16"/>
      <w:szCs w:val="16"/>
      <w:lang w:val="ru-RU" w:eastAsia="ru-RU" w:bidi="ar-SA"/>
    </w:rPr>
  </w:style>
  <w:style w:type="paragraph" w:styleId="ad">
    <w:name w:val="header"/>
    <w:basedOn w:val="a"/>
    <w:rsid w:val="009069F2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f"/>
    <w:uiPriority w:val="99"/>
    <w:rsid w:val="009069F2"/>
    <w:pPr>
      <w:tabs>
        <w:tab w:val="center" w:pos="4677"/>
        <w:tab w:val="right" w:pos="9355"/>
      </w:tabs>
    </w:pPr>
  </w:style>
  <w:style w:type="character" w:styleId="af0">
    <w:name w:val="footnote reference"/>
    <w:basedOn w:val="a0"/>
    <w:semiHidden/>
    <w:rsid w:val="009069F2"/>
    <w:rPr>
      <w:vertAlign w:val="superscript"/>
    </w:rPr>
  </w:style>
  <w:style w:type="paragraph" w:styleId="af1">
    <w:name w:val="footnote text"/>
    <w:basedOn w:val="a"/>
    <w:semiHidden/>
    <w:rsid w:val="009069F2"/>
    <w:rPr>
      <w:sz w:val="20"/>
      <w:szCs w:val="20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basedOn w:val="a0"/>
    <w:rsid w:val="000360A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rsid w:val="000360AE"/>
    <w:pPr>
      <w:spacing w:after="120"/>
      <w:ind w:left="280"/>
    </w:p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0360A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basedOn w:val="a0"/>
    <w:rsid w:val="000360A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C2095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">
    <w:name w:val="Нижний колонтитул Знак"/>
    <w:basedOn w:val="a0"/>
    <w:link w:val="ae"/>
    <w:uiPriority w:val="99"/>
    <w:rsid w:val="00723E3A"/>
    <w:rPr>
      <w:rFonts w:eastAsia="Times New Roman"/>
      <w:sz w:val="24"/>
      <w:szCs w:val="24"/>
    </w:rPr>
  </w:style>
  <w:style w:type="paragraph" w:styleId="af2">
    <w:name w:val="Normal (Web)"/>
    <w:basedOn w:val="a"/>
    <w:uiPriority w:val="99"/>
    <w:rsid w:val="00681DCD"/>
    <w:pPr>
      <w:spacing w:before="100" w:beforeAutospacing="1" w:after="100" w:afterAutospacing="1"/>
    </w:pPr>
    <w:rPr>
      <w:rFonts w:ascii="Arial" w:hAnsi="Arial" w:cs="Arial"/>
      <w:color w:val="77787B"/>
      <w:sz w:val="18"/>
      <w:szCs w:val="18"/>
    </w:rPr>
  </w:style>
  <w:style w:type="paragraph" w:styleId="af3">
    <w:name w:val="List Paragraph"/>
    <w:basedOn w:val="a"/>
    <w:link w:val="af4"/>
    <w:uiPriority w:val="99"/>
    <w:qFormat/>
    <w:rsid w:val="00BE0F6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pple-converted-space">
    <w:name w:val="apple-converted-space"/>
    <w:basedOn w:val="a0"/>
    <w:rsid w:val="0046035B"/>
  </w:style>
  <w:style w:type="character" w:customStyle="1" w:styleId="a5">
    <w:name w:val="Основной текст Знак"/>
    <w:basedOn w:val="a0"/>
    <w:link w:val="a4"/>
    <w:uiPriority w:val="99"/>
    <w:rsid w:val="007E5F9C"/>
    <w:rPr>
      <w:rFonts w:eastAsia="Times New Roman"/>
      <w:sz w:val="24"/>
    </w:rPr>
  </w:style>
  <w:style w:type="character" w:customStyle="1" w:styleId="21">
    <w:name w:val="Основной текст с отступом 2 Знак"/>
    <w:basedOn w:val="a0"/>
    <w:link w:val="20"/>
    <w:rsid w:val="007E5F9C"/>
    <w:rPr>
      <w:rFonts w:eastAsia="Times New Roman"/>
    </w:rPr>
  </w:style>
  <w:style w:type="character" w:customStyle="1" w:styleId="31">
    <w:name w:val="Основной текст с отступом 3 Знак"/>
    <w:basedOn w:val="a0"/>
    <w:link w:val="30"/>
    <w:rsid w:val="004D53F9"/>
    <w:rPr>
      <w:rFonts w:eastAsia="Times New Roman"/>
      <w:sz w:val="16"/>
      <w:szCs w:val="16"/>
    </w:rPr>
  </w:style>
  <w:style w:type="paragraph" w:styleId="af5">
    <w:name w:val="Plain Text"/>
    <w:basedOn w:val="a"/>
    <w:link w:val="af6"/>
    <w:uiPriority w:val="99"/>
    <w:rsid w:val="004D2749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4D2749"/>
    <w:rPr>
      <w:rFonts w:ascii="Courier New" w:eastAsia="Times New Roman" w:hAnsi="Courier New" w:cs="Courier New"/>
    </w:rPr>
  </w:style>
  <w:style w:type="paragraph" w:customStyle="1" w:styleId="c15">
    <w:name w:val="c15"/>
    <w:basedOn w:val="a"/>
    <w:rsid w:val="00534570"/>
    <w:pPr>
      <w:spacing w:before="100" w:beforeAutospacing="1" w:after="100" w:afterAutospacing="1"/>
    </w:pPr>
  </w:style>
  <w:style w:type="character" w:customStyle="1" w:styleId="c20">
    <w:name w:val="c20"/>
    <w:basedOn w:val="a0"/>
    <w:rsid w:val="00534570"/>
  </w:style>
  <w:style w:type="character" w:customStyle="1" w:styleId="c39">
    <w:name w:val="c39"/>
    <w:basedOn w:val="a0"/>
    <w:rsid w:val="00534570"/>
  </w:style>
  <w:style w:type="paragraph" w:customStyle="1" w:styleId="c76">
    <w:name w:val="c76"/>
    <w:basedOn w:val="a"/>
    <w:rsid w:val="002677CC"/>
    <w:pPr>
      <w:spacing w:before="100" w:beforeAutospacing="1" w:after="100" w:afterAutospacing="1"/>
    </w:pPr>
  </w:style>
  <w:style w:type="character" w:customStyle="1" w:styleId="c25">
    <w:name w:val="c25"/>
    <w:basedOn w:val="a0"/>
    <w:rsid w:val="002677CC"/>
  </w:style>
  <w:style w:type="paragraph" w:customStyle="1" w:styleId="c9">
    <w:name w:val="c9"/>
    <w:basedOn w:val="a"/>
    <w:rsid w:val="002677CC"/>
    <w:pPr>
      <w:spacing w:before="100" w:beforeAutospacing="1" w:after="100" w:afterAutospacing="1"/>
    </w:pPr>
  </w:style>
  <w:style w:type="character" w:customStyle="1" w:styleId="c1">
    <w:name w:val="c1"/>
    <w:basedOn w:val="a0"/>
    <w:rsid w:val="002677CC"/>
  </w:style>
  <w:style w:type="character" w:customStyle="1" w:styleId="c65">
    <w:name w:val="c65"/>
    <w:basedOn w:val="a0"/>
    <w:rsid w:val="002677CC"/>
  </w:style>
  <w:style w:type="character" w:customStyle="1" w:styleId="c24">
    <w:name w:val="c24"/>
    <w:basedOn w:val="a0"/>
    <w:rsid w:val="002677CC"/>
  </w:style>
  <w:style w:type="character" w:customStyle="1" w:styleId="c119">
    <w:name w:val="c119"/>
    <w:basedOn w:val="a0"/>
    <w:rsid w:val="002677CC"/>
  </w:style>
  <w:style w:type="paragraph" w:customStyle="1" w:styleId="c127">
    <w:name w:val="c127"/>
    <w:basedOn w:val="a"/>
    <w:rsid w:val="002677CC"/>
    <w:pPr>
      <w:spacing w:before="100" w:beforeAutospacing="1" w:after="100" w:afterAutospacing="1"/>
    </w:pPr>
  </w:style>
  <w:style w:type="character" w:customStyle="1" w:styleId="c128">
    <w:name w:val="c128"/>
    <w:basedOn w:val="a0"/>
    <w:rsid w:val="002677CC"/>
  </w:style>
  <w:style w:type="character" w:customStyle="1" w:styleId="c40">
    <w:name w:val="c40"/>
    <w:basedOn w:val="a0"/>
    <w:rsid w:val="002677CC"/>
  </w:style>
  <w:style w:type="paragraph" w:customStyle="1" w:styleId="c87">
    <w:name w:val="c87"/>
    <w:basedOn w:val="a"/>
    <w:rsid w:val="002677CC"/>
    <w:pPr>
      <w:spacing w:before="100" w:beforeAutospacing="1" w:after="100" w:afterAutospacing="1"/>
    </w:pPr>
  </w:style>
  <w:style w:type="character" w:customStyle="1" w:styleId="af4">
    <w:name w:val="Абзац списка Знак"/>
    <w:link w:val="af3"/>
    <w:uiPriority w:val="99"/>
    <w:locked/>
    <w:rsid w:val="00FB417B"/>
    <w:rPr>
      <w:rFonts w:ascii="Calibri" w:eastAsia="Times New Roman" w:hAnsi="Calibri" w:cs="Calibri"/>
      <w:sz w:val="22"/>
      <w:szCs w:val="22"/>
    </w:rPr>
  </w:style>
  <w:style w:type="paragraph" w:customStyle="1" w:styleId="Default">
    <w:name w:val="Default"/>
    <w:rsid w:val="003352C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1">
    <w:name w:val="Заголовок №1_"/>
    <w:basedOn w:val="a0"/>
    <w:link w:val="12"/>
    <w:rsid w:val="001127BF"/>
    <w:rPr>
      <w:rFonts w:eastAsia="Times New Roman"/>
      <w:b/>
      <w:bCs/>
      <w:sz w:val="28"/>
      <w:szCs w:val="28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1127BF"/>
    <w:rPr>
      <w:rFonts w:eastAsia="Times New Roman"/>
      <w:sz w:val="28"/>
      <w:szCs w:val="28"/>
      <w:shd w:val="clear" w:color="auto" w:fill="FFFFFF"/>
    </w:rPr>
  </w:style>
  <w:style w:type="character" w:customStyle="1" w:styleId="32">
    <w:name w:val="Основной текст (3)_"/>
    <w:basedOn w:val="a0"/>
    <w:link w:val="33"/>
    <w:rsid w:val="001127BF"/>
    <w:rPr>
      <w:rFonts w:eastAsia="Times New Roman"/>
      <w:i/>
      <w:iCs/>
      <w:sz w:val="28"/>
      <w:szCs w:val="28"/>
      <w:shd w:val="clear" w:color="auto" w:fill="FFFFFF"/>
    </w:rPr>
  </w:style>
  <w:style w:type="character" w:customStyle="1" w:styleId="40">
    <w:name w:val="Основной текст (4)_"/>
    <w:basedOn w:val="a0"/>
    <w:link w:val="41"/>
    <w:rsid w:val="001127BF"/>
    <w:rPr>
      <w:rFonts w:eastAsia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1127BF"/>
    <w:pPr>
      <w:widowControl w:val="0"/>
      <w:shd w:val="clear" w:color="auto" w:fill="FFFFFF"/>
      <w:spacing w:line="480" w:lineRule="exact"/>
      <w:jc w:val="center"/>
      <w:outlineLvl w:val="0"/>
    </w:pPr>
    <w:rPr>
      <w:b/>
      <w:bCs/>
      <w:sz w:val="28"/>
      <w:szCs w:val="28"/>
    </w:rPr>
  </w:style>
  <w:style w:type="paragraph" w:customStyle="1" w:styleId="23">
    <w:name w:val="Основной текст (2)"/>
    <w:basedOn w:val="a"/>
    <w:link w:val="22"/>
    <w:rsid w:val="001127BF"/>
    <w:pPr>
      <w:widowControl w:val="0"/>
      <w:shd w:val="clear" w:color="auto" w:fill="FFFFFF"/>
      <w:spacing w:line="322" w:lineRule="exact"/>
      <w:ind w:hanging="380"/>
      <w:jc w:val="center"/>
    </w:pPr>
    <w:rPr>
      <w:sz w:val="28"/>
      <w:szCs w:val="28"/>
    </w:rPr>
  </w:style>
  <w:style w:type="paragraph" w:customStyle="1" w:styleId="33">
    <w:name w:val="Основной текст (3)"/>
    <w:basedOn w:val="a"/>
    <w:link w:val="32"/>
    <w:rsid w:val="001127BF"/>
    <w:pPr>
      <w:widowControl w:val="0"/>
      <w:shd w:val="clear" w:color="auto" w:fill="FFFFFF"/>
      <w:spacing w:line="317" w:lineRule="exact"/>
    </w:pPr>
    <w:rPr>
      <w:i/>
      <w:iCs/>
      <w:sz w:val="28"/>
      <w:szCs w:val="28"/>
    </w:rPr>
  </w:style>
  <w:style w:type="paragraph" w:customStyle="1" w:styleId="41">
    <w:name w:val="Основной текст (4)"/>
    <w:basedOn w:val="a"/>
    <w:link w:val="40"/>
    <w:rsid w:val="001127BF"/>
    <w:pPr>
      <w:widowControl w:val="0"/>
      <w:shd w:val="clear" w:color="auto" w:fill="FFFFFF"/>
      <w:spacing w:before="60" w:line="317" w:lineRule="exact"/>
      <w:jc w:val="both"/>
    </w:pPr>
    <w:rPr>
      <w:b/>
      <w:bCs/>
      <w:sz w:val="28"/>
      <w:szCs w:val="28"/>
    </w:rPr>
  </w:style>
  <w:style w:type="table" w:styleId="af7">
    <w:name w:val="Table Grid"/>
    <w:basedOn w:val="a1"/>
    <w:rsid w:val="00D412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8">
    <w:name w:val="Основной текст_"/>
    <w:link w:val="13"/>
    <w:rsid w:val="00B83C7A"/>
    <w:rPr>
      <w:color w:val="28292D"/>
      <w:sz w:val="22"/>
      <w:szCs w:val="22"/>
    </w:rPr>
  </w:style>
  <w:style w:type="character" w:customStyle="1" w:styleId="af9">
    <w:name w:val="Другое_"/>
    <w:link w:val="afa"/>
    <w:rsid w:val="00B83C7A"/>
    <w:rPr>
      <w:color w:val="28292D"/>
      <w:sz w:val="22"/>
      <w:szCs w:val="22"/>
    </w:rPr>
  </w:style>
  <w:style w:type="paragraph" w:customStyle="1" w:styleId="13">
    <w:name w:val="Основной текст1"/>
    <w:basedOn w:val="a"/>
    <w:link w:val="af8"/>
    <w:rsid w:val="00B83C7A"/>
    <w:pPr>
      <w:widowControl w:val="0"/>
      <w:spacing w:line="252" w:lineRule="auto"/>
      <w:ind w:firstLine="20"/>
    </w:pPr>
    <w:rPr>
      <w:rFonts w:eastAsia="Batang"/>
      <w:color w:val="28292D"/>
      <w:sz w:val="22"/>
      <w:szCs w:val="22"/>
    </w:rPr>
  </w:style>
  <w:style w:type="paragraph" w:customStyle="1" w:styleId="afa">
    <w:name w:val="Другое"/>
    <w:basedOn w:val="a"/>
    <w:link w:val="af9"/>
    <w:rsid w:val="00B83C7A"/>
    <w:pPr>
      <w:widowControl w:val="0"/>
      <w:spacing w:line="252" w:lineRule="auto"/>
      <w:ind w:firstLine="20"/>
    </w:pPr>
    <w:rPr>
      <w:rFonts w:eastAsia="Batang"/>
      <w:color w:val="28292D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6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0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9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0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8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9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0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9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6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4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8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3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4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81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3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86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2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2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7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6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4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5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5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0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6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099AE-805B-4FCA-950F-90FBAC6E3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2998</Words>
  <Characters>17093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Все книги программ к УМК собираются по единой схеме:</vt:lpstr>
    </vt:vector>
  </TitlesOfParts>
  <Company>psu</Company>
  <LinksUpToDate>false</LinksUpToDate>
  <CharactersWithSpaces>20051</CharactersWithSpaces>
  <SharedDoc>false</SharedDoc>
  <HLinks>
    <vt:vector size="12" baseType="variant">
      <vt:variant>
        <vt:i4>5767248</vt:i4>
      </vt:variant>
      <vt:variant>
        <vt:i4>3</vt:i4>
      </vt:variant>
      <vt:variant>
        <vt:i4>0</vt:i4>
      </vt:variant>
      <vt:variant>
        <vt:i4>5</vt:i4>
      </vt:variant>
      <vt:variant>
        <vt:lpwstr>http://www.school-collection.edu.ru/</vt:lpwstr>
      </vt:variant>
      <vt:variant>
        <vt:lpwstr/>
      </vt:variant>
      <vt:variant>
        <vt:i4>5767177</vt:i4>
      </vt:variant>
      <vt:variant>
        <vt:i4>0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 книги программ к УМК собираются по единой схеме:</dc:title>
  <dc:creator>Administrator</dc:creator>
  <cp:lastModifiedBy>автуры-2</cp:lastModifiedBy>
  <cp:revision>6</cp:revision>
  <cp:lastPrinted>2021-12-17T15:03:00Z</cp:lastPrinted>
  <dcterms:created xsi:type="dcterms:W3CDTF">2023-02-07T19:12:00Z</dcterms:created>
  <dcterms:modified xsi:type="dcterms:W3CDTF">2023-11-20T18:59:00Z</dcterms:modified>
</cp:coreProperties>
</file>